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8E34B" w14:textId="19ABC823" w:rsidR="00B6295A" w:rsidRPr="00CD57CD" w:rsidRDefault="00CD57CD" w:rsidP="009D04F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eastAsia="en-GB"/>
        </w:rPr>
      </w:pPr>
      <w:proofErr w:type="spellStart"/>
      <w:r w:rsidRPr="00CD57CD">
        <w:rPr>
          <w:sz w:val="32"/>
          <w:szCs w:val="32"/>
        </w:rPr>
        <w:t>چھاتی</w:t>
      </w:r>
      <w:proofErr w:type="spellEnd"/>
      <w:r w:rsidRPr="00CD57CD">
        <w:rPr>
          <w:sz w:val="32"/>
          <w:szCs w:val="32"/>
        </w:rPr>
        <w:t xml:space="preserve"> </w:t>
      </w:r>
      <w:proofErr w:type="spellStart"/>
      <w:r w:rsidRPr="00CD57CD">
        <w:rPr>
          <w:sz w:val="32"/>
          <w:szCs w:val="32"/>
        </w:rPr>
        <w:t>دے</w:t>
      </w:r>
      <w:proofErr w:type="spellEnd"/>
      <w:r w:rsidRPr="00CD57CD">
        <w:rPr>
          <w:sz w:val="32"/>
          <w:szCs w:val="32"/>
        </w:rPr>
        <w:t xml:space="preserve"> </w:t>
      </w:r>
      <w:proofErr w:type="spellStart"/>
      <w:r w:rsidRPr="00CD57CD">
        <w:rPr>
          <w:sz w:val="32"/>
          <w:szCs w:val="32"/>
        </w:rPr>
        <w:t>کینسر</w:t>
      </w:r>
      <w:proofErr w:type="spellEnd"/>
      <w:r w:rsidRPr="00CD57CD">
        <w:rPr>
          <w:sz w:val="32"/>
          <w:szCs w:val="32"/>
        </w:rPr>
        <w:t xml:space="preserve"> </w:t>
      </w:r>
      <w:proofErr w:type="spellStart"/>
      <w:r w:rsidRPr="00CD57CD">
        <w:rPr>
          <w:sz w:val="32"/>
          <w:szCs w:val="32"/>
        </w:rPr>
        <w:t>دی</w:t>
      </w:r>
      <w:proofErr w:type="spellEnd"/>
      <w:r w:rsidRPr="00CD57CD">
        <w:rPr>
          <w:sz w:val="32"/>
          <w:szCs w:val="32"/>
        </w:rPr>
        <w:t xml:space="preserve"> </w:t>
      </w:r>
      <w:proofErr w:type="spellStart"/>
      <w:r w:rsidRPr="00CD57CD">
        <w:rPr>
          <w:sz w:val="32"/>
          <w:szCs w:val="32"/>
        </w:rPr>
        <w:t>شمولیتی</w:t>
      </w:r>
      <w:proofErr w:type="spellEnd"/>
      <w:r w:rsidRPr="00CD57CD">
        <w:rPr>
          <w:sz w:val="32"/>
          <w:szCs w:val="32"/>
        </w:rPr>
        <w:t xml:space="preserve"> </w:t>
      </w:r>
      <w:proofErr w:type="spellStart"/>
      <w:r w:rsidRPr="00CD57CD">
        <w:rPr>
          <w:sz w:val="32"/>
          <w:szCs w:val="32"/>
        </w:rPr>
        <w:t>تحقیق</w:t>
      </w:r>
      <w:proofErr w:type="spellEnd"/>
      <w:r w:rsidRPr="00CD57CD">
        <w:rPr>
          <w:sz w:val="32"/>
          <w:szCs w:val="32"/>
        </w:rPr>
        <w:t xml:space="preserve"> </w:t>
      </w:r>
      <w:proofErr w:type="spellStart"/>
      <w:r w:rsidRPr="00CD57CD">
        <w:rPr>
          <w:sz w:val="32"/>
          <w:szCs w:val="32"/>
        </w:rPr>
        <w:t>بارے</w:t>
      </w:r>
      <w:proofErr w:type="spellEnd"/>
      <w:r w:rsidRPr="00CD57CD">
        <w:rPr>
          <w:sz w:val="32"/>
          <w:szCs w:val="32"/>
        </w:rPr>
        <w:t xml:space="preserve"> </w:t>
      </w:r>
      <w:proofErr w:type="spellStart"/>
      <w:r w:rsidRPr="00CD57CD">
        <w:rPr>
          <w:sz w:val="32"/>
          <w:szCs w:val="32"/>
        </w:rPr>
        <w:t>بول</w:t>
      </w:r>
      <w:proofErr w:type="spellEnd"/>
      <w:r w:rsidRPr="00CD57CD">
        <w:rPr>
          <w:sz w:val="32"/>
          <w:szCs w:val="32"/>
        </w:rPr>
        <w:t xml:space="preserve"> </w:t>
      </w:r>
      <w:proofErr w:type="spellStart"/>
      <w:r w:rsidRPr="00CD57CD">
        <w:rPr>
          <w:sz w:val="32"/>
          <w:szCs w:val="32"/>
        </w:rPr>
        <w:t>پاؤ</w:t>
      </w:r>
      <w:proofErr w:type="spellEnd"/>
    </w:p>
    <w:p w14:paraId="62F2C56D" w14:textId="2DFC4597" w:rsidR="00B6295A" w:rsidRDefault="009014B1" w:rsidP="009D04FC">
      <w:pPr>
        <w:spacing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color w:val="00206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2066EFF" wp14:editId="3EC7742B">
                <wp:simplePos x="0" y="0"/>
                <wp:positionH relativeFrom="column">
                  <wp:posOffset>552599</wp:posOffset>
                </wp:positionH>
                <wp:positionV relativeFrom="paragraph">
                  <wp:posOffset>1868021</wp:posOffset>
                </wp:positionV>
                <wp:extent cx="5780107" cy="817880"/>
                <wp:effectExtent l="0" t="0" r="0" b="1270"/>
                <wp:wrapNone/>
                <wp:docPr id="14366885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0107" cy="817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FB086B" w14:textId="41D6E8AD" w:rsidR="009014B1" w:rsidRPr="009014B1" w:rsidRDefault="009014B1" w:rsidP="009014B1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9014B1">
                              <w:rPr>
                                <w:sz w:val="26"/>
                                <w:szCs w:val="26"/>
                              </w:rPr>
                              <w:t>ہیلو</w:t>
                            </w:r>
                            <w:proofErr w:type="spellEnd"/>
                            <w:r w:rsidRPr="009014B1">
                              <w:rPr>
                                <w:sz w:val="26"/>
                                <w:szCs w:val="26"/>
                              </w:rPr>
                              <w:t xml:space="preserve">، </w:t>
                            </w:r>
                            <w:proofErr w:type="spellStart"/>
                            <w:r w:rsidRPr="009014B1">
                              <w:rPr>
                                <w:sz w:val="26"/>
                                <w:szCs w:val="26"/>
                              </w:rPr>
                              <w:t>میرا</w:t>
                            </w:r>
                            <w:proofErr w:type="spellEnd"/>
                            <w:r w:rsidRPr="009014B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sz w:val="26"/>
                                <w:szCs w:val="26"/>
                              </w:rPr>
                              <w:t>نام</w:t>
                            </w:r>
                            <w:proofErr w:type="spellEnd"/>
                            <w:r w:rsidRPr="009014B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sz w:val="26"/>
                                <w:szCs w:val="26"/>
                              </w:rPr>
                              <w:t>لورین</w:t>
                            </w:r>
                            <w:proofErr w:type="spellEnd"/>
                            <w:r w:rsidRPr="009014B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sz w:val="26"/>
                                <w:szCs w:val="26"/>
                              </w:rPr>
                              <w:t>ٹرنر</w:t>
                            </w:r>
                            <w:proofErr w:type="spellEnd"/>
                            <w:r w:rsidRPr="009014B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sz w:val="26"/>
                                <w:szCs w:val="26"/>
                              </w:rPr>
                              <w:t>ہے</w:t>
                            </w:r>
                            <w:proofErr w:type="spellEnd"/>
                            <w:r w:rsidRPr="009014B1">
                              <w:rPr>
                                <w:sz w:val="26"/>
                                <w:szCs w:val="26"/>
                              </w:rPr>
                              <w:t xml:space="preserve">، </w:t>
                            </w:r>
                            <w:proofErr w:type="spellStart"/>
                            <w:r w:rsidRPr="009014B1">
                              <w:rPr>
                                <w:sz w:val="26"/>
                                <w:szCs w:val="26"/>
                              </w:rPr>
                              <w:t>اور</w:t>
                            </w:r>
                            <w:proofErr w:type="spellEnd"/>
                            <w:r w:rsidRPr="009014B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sz w:val="26"/>
                                <w:szCs w:val="26"/>
                              </w:rPr>
                              <w:t>میں</w:t>
                            </w:r>
                            <w:proofErr w:type="spellEnd"/>
                            <w:r w:rsidRPr="009014B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sz w:val="26"/>
                                <w:szCs w:val="26"/>
                              </w:rPr>
                              <w:t>کرسٹی</w:t>
                            </w:r>
                            <w:proofErr w:type="spellEnd"/>
                            <w:r w:rsidRPr="009014B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sz w:val="26"/>
                                <w:szCs w:val="26"/>
                              </w:rPr>
                              <w:t>ہسپتال</w:t>
                            </w:r>
                            <w:proofErr w:type="spellEnd"/>
                            <w:r w:rsidRPr="009014B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sz w:val="26"/>
                                <w:szCs w:val="26"/>
                              </w:rPr>
                              <w:t>مانچسٹر</w:t>
                            </w:r>
                            <w:proofErr w:type="spellEnd"/>
                            <w:r w:rsidRPr="009014B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sz w:val="26"/>
                                <w:szCs w:val="26"/>
                              </w:rPr>
                              <w:t>میں</w:t>
                            </w:r>
                            <w:proofErr w:type="spellEnd"/>
                            <w:r w:rsidRPr="009014B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sz w:val="26"/>
                                <w:szCs w:val="26"/>
                              </w:rPr>
                              <w:t>ایک</w:t>
                            </w:r>
                            <w:proofErr w:type="spellEnd"/>
                            <w:r w:rsidRPr="009014B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sz w:val="26"/>
                                <w:szCs w:val="26"/>
                              </w:rPr>
                              <w:t>کنسلٹنٹ</w:t>
                            </w:r>
                            <w:proofErr w:type="spellEnd"/>
                            <w:r w:rsidRPr="009014B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sz w:val="26"/>
                                <w:szCs w:val="26"/>
                              </w:rPr>
                              <w:t>ایڈوانسڈ</w:t>
                            </w:r>
                            <w:proofErr w:type="spellEnd"/>
                            <w:r w:rsidRPr="009014B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sz w:val="26"/>
                                <w:szCs w:val="26"/>
                              </w:rPr>
                              <w:t>نرس</w:t>
                            </w:r>
                            <w:proofErr w:type="spellEnd"/>
                            <w:r w:rsidRPr="009014B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sz w:val="26"/>
                                <w:szCs w:val="26"/>
                              </w:rPr>
                              <w:t>پریکٹیشنر</w:t>
                            </w:r>
                            <w:proofErr w:type="spellEnd"/>
                            <w:r w:rsidRPr="009014B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sz w:val="26"/>
                                <w:szCs w:val="26"/>
                              </w:rPr>
                              <w:t>ہوں</w:t>
                            </w:r>
                            <w:proofErr w:type="spellEnd"/>
                            <w:r w:rsidRPr="009014B1">
                              <w:rPr>
                                <w:sz w:val="26"/>
                                <w:szCs w:val="26"/>
                              </w:rPr>
                              <w:t xml:space="preserve">۔ </w:t>
                            </w:r>
                            <w:proofErr w:type="spellStart"/>
                            <w:r w:rsidRPr="009014B1">
                              <w:rPr>
                                <w:sz w:val="26"/>
                                <w:szCs w:val="26"/>
                              </w:rPr>
                              <w:t>میں</w:t>
                            </w:r>
                            <w:proofErr w:type="spellEnd"/>
                            <w:r w:rsidRPr="009014B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sz w:val="26"/>
                                <w:szCs w:val="26"/>
                              </w:rPr>
                              <w:t>یونیورسٹی</w:t>
                            </w:r>
                            <w:proofErr w:type="spellEnd"/>
                            <w:r w:rsidRPr="009014B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sz w:val="26"/>
                                <w:szCs w:val="26"/>
                              </w:rPr>
                              <w:t>آف</w:t>
                            </w:r>
                            <w:proofErr w:type="spellEnd"/>
                            <w:r w:rsidRPr="009014B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sz w:val="26"/>
                                <w:szCs w:val="26"/>
                              </w:rPr>
                              <w:t>مانچسٹر</w:t>
                            </w:r>
                            <w:proofErr w:type="spellEnd"/>
                            <w:r w:rsidRPr="009014B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sz w:val="26"/>
                                <w:szCs w:val="26"/>
                              </w:rPr>
                              <w:t>میں</w:t>
                            </w:r>
                            <w:proofErr w:type="spellEnd"/>
                            <w:r w:rsidRPr="009014B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sz w:val="26"/>
                                <w:szCs w:val="26"/>
                              </w:rPr>
                              <w:t>پی</w:t>
                            </w:r>
                            <w:proofErr w:type="spellEnd"/>
                            <w:r w:rsidRPr="009014B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sz w:val="26"/>
                                <w:szCs w:val="26"/>
                              </w:rPr>
                              <w:t>ایچ</w:t>
                            </w:r>
                            <w:proofErr w:type="spellEnd"/>
                            <w:r w:rsidRPr="009014B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sz w:val="26"/>
                                <w:szCs w:val="26"/>
                              </w:rPr>
                              <w:t>ڈی</w:t>
                            </w:r>
                            <w:proofErr w:type="spellEnd"/>
                            <w:r w:rsidRPr="009014B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sz w:val="26"/>
                                <w:szCs w:val="26"/>
                              </w:rPr>
                              <w:t>کی</w:t>
                            </w:r>
                            <w:proofErr w:type="spellEnd"/>
                            <w:r w:rsidRPr="009014B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sz w:val="26"/>
                                <w:szCs w:val="26"/>
                              </w:rPr>
                              <w:t>طالبہ</w:t>
                            </w:r>
                            <w:proofErr w:type="spellEnd"/>
                            <w:r w:rsidRPr="009014B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sz w:val="26"/>
                                <w:szCs w:val="26"/>
                              </w:rPr>
                              <w:t>بھی</w:t>
                            </w:r>
                            <w:proofErr w:type="spellEnd"/>
                            <w:r w:rsidRPr="009014B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sz w:val="26"/>
                                <w:szCs w:val="26"/>
                              </w:rPr>
                              <w:t>ہوں</w:t>
                            </w:r>
                            <w:proofErr w:type="spellEnd"/>
                            <w:r w:rsidRPr="009014B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sz w:val="26"/>
                                <w:szCs w:val="26"/>
                              </w:rPr>
                              <w:t>اور</w:t>
                            </w:r>
                            <w:proofErr w:type="spellEnd"/>
                            <w:r w:rsidRPr="009014B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sz w:val="26"/>
                                <w:szCs w:val="26"/>
                              </w:rPr>
                              <w:t>ایک</w:t>
                            </w:r>
                            <w:proofErr w:type="spellEnd"/>
                            <w:r w:rsidRPr="009014B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sz w:val="26"/>
                                <w:szCs w:val="26"/>
                              </w:rPr>
                              <w:t>تحقیقی</w:t>
                            </w:r>
                            <w:proofErr w:type="spellEnd"/>
                            <w:r w:rsidRPr="009014B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sz w:val="26"/>
                                <w:szCs w:val="26"/>
                              </w:rPr>
                              <w:t>مطالعہ</w:t>
                            </w:r>
                            <w:proofErr w:type="spellEnd"/>
                            <w:r w:rsidRPr="009014B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sz w:val="26"/>
                                <w:szCs w:val="26"/>
                              </w:rPr>
                              <w:t>کر</w:t>
                            </w:r>
                            <w:proofErr w:type="spellEnd"/>
                            <w:r w:rsidRPr="009014B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sz w:val="26"/>
                                <w:szCs w:val="26"/>
                              </w:rPr>
                              <w:t>رہی</w:t>
                            </w:r>
                            <w:proofErr w:type="spellEnd"/>
                            <w:r w:rsidRPr="009014B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sz w:val="26"/>
                                <w:szCs w:val="26"/>
                              </w:rPr>
                              <w:t>ہوں</w:t>
                            </w:r>
                            <w:proofErr w:type="spellEnd"/>
                            <w:r w:rsidRPr="009014B1">
                              <w:rPr>
                                <w:sz w:val="26"/>
                                <w:szCs w:val="26"/>
                              </w:rPr>
                              <w:t>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066EF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.5pt;margin-top:147.1pt;width:455.15pt;height:64.4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NsQFwIAACwEAAAOAAAAZHJzL2Uyb0RvYy54bWysU02P2yAQvVfqf0DcGydpskmtOKt0V6kq&#10;RbsrZas9EwyxJWAokNjpr++AnQ9te6p6gYEZ5uO9x+K+1YochfM1mIKOBkNKhOFQ1mZf0B+v609z&#10;SnxgpmQKjCjoSXh6v/z4YdHYXIyhAlUKRzCJ8XljC1qFYPMs87wSmvkBWGHQKcFpFvDo9lnpWIPZ&#10;tcrGw+Fd1oArrQMuvMfbx85Jlym/lIKHZym9CEQVFHsLaXVp3cU1Wy5YvnfMVjXv22D/0IVmtcGi&#10;l1SPLDBycPUfqXTNHXiQYcBBZyBlzUWaAacZDd9Ns62YFWkWBMfbC0z+/6XlT8etfXEktF+hRQIj&#10;II31ucfLOE8rnY47dkrQjxCeLrCJNhCOl9PZHHufUcLRNx/N5vOEa3Z9bZ0P3wRoEo2COqQlocWO&#10;Gx+wIoaeQ2IxA+taqUSNMqQp6N3n6TA9uHjwhTL48NprtEK7a/sBdlCecC4HHeXe8nWNxTfMhxfm&#10;kGMcBXUbnnGRCrAI9BYlFbhff7uP8Qg9eilpUDMF9T8PzAlK1HeDpHwZTSZRZOkwmc7GeHC3nt2t&#10;xxz0A6AsR/hDLE9mjA/qbEoH+g3lvYpV0cUMx9oFDWfzIXRKxu/BxWqVglBWloWN2VoeU0c4I7Sv&#10;7Rtztsc/IHNPcFYXy9/R0MV2RKwOAWSdOIoAd6j2uKMkE3X994mavz2nqOsnX/4GAAD//wMAUEsD&#10;BBQABgAIAAAAIQArPcT74gAAAAoBAAAPAAAAZHJzL2Rvd25yZXYueG1sTI8xT8MwFIR3JP6D9ZDY&#10;qINbaBLyUlWRKiREh5YubE7sJhH2c4jdNvDrMROMpzvdfVesJmvYWY++d4RwP0uAaWqc6qlFOLxt&#10;7lJgPkhS0jjSCF/aw6q8vipkrtyFdvq8Dy2LJeRzidCFMOSc+6bTVvqZGzRF7+hGK0OUY8vVKC+x&#10;3BoukuSRW9lTXOjkoKtONx/7k0V4qTZbuauFTb9N9fx6XA+fh/cHxNubaf0ELOgp/IXhFz+iQxmZ&#10;anci5ZlBSJfxSkAQ2UIAi4EsW86B1QgLMU+AlwX/f6H8AQAA//8DAFBLAQItABQABgAIAAAAIQC2&#10;gziS/gAAAOEBAAATAAAAAAAAAAAAAAAAAAAAAABbQ29udGVudF9UeXBlc10ueG1sUEsBAi0AFAAG&#10;AAgAAAAhADj9If/WAAAAlAEAAAsAAAAAAAAAAAAAAAAALwEAAF9yZWxzLy5yZWxzUEsBAi0AFAAG&#10;AAgAAAAhAPU42xAXAgAALAQAAA4AAAAAAAAAAAAAAAAALgIAAGRycy9lMm9Eb2MueG1sUEsBAi0A&#10;FAAGAAgAAAAhACs9xPviAAAACgEAAA8AAAAAAAAAAAAAAAAAcQQAAGRycy9kb3ducmV2LnhtbFBL&#10;BQYAAAAABAAEAPMAAACABQAAAAA=&#10;" filled="f" stroked="f" strokeweight=".5pt">
                <v:textbox>
                  <w:txbxContent>
                    <w:p w14:paraId="49FB086B" w14:textId="41D6E8AD" w:rsidR="009014B1" w:rsidRPr="009014B1" w:rsidRDefault="009014B1" w:rsidP="009014B1">
                      <w:pPr>
                        <w:jc w:val="right"/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9014B1">
                        <w:rPr>
                          <w:sz w:val="26"/>
                          <w:szCs w:val="26"/>
                        </w:rPr>
                        <w:t>ہیلو</w:t>
                      </w:r>
                      <w:proofErr w:type="spellEnd"/>
                      <w:r w:rsidRPr="009014B1">
                        <w:rPr>
                          <w:sz w:val="26"/>
                          <w:szCs w:val="26"/>
                        </w:rPr>
                        <w:t xml:space="preserve">، </w:t>
                      </w:r>
                      <w:proofErr w:type="spellStart"/>
                      <w:r w:rsidRPr="009014B1">
                        <w:rPr>
                          <w:sz w:val="26"/>
                          <w:szCs w:val="26"/>
                        </w:rPr>
                        <w:t>میرا</w:t>
                      </w:r>
                      <w:proofErr w:type="spellEnd"/>
                      <w:r w:rsidRPr="009014B1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sz w:val="26"/>
                          <w:szCs w:val="26"/>
                        </w:rPr>
                        <w:t>نام</w:t>
                      </w:r>
                      <w:proofErr w:type="spellEnd"/>
                      <w:r w:rsidRPr="009014B1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sz w:val="26"/>
                          <w:szCs w:val="26"/>
                        </w:rPr>
                        <w:t>لورین</w:t>
                      </w:r>
                      <w:proofErr w:type="spellEnd"/>
                      <w:r w:rsidRPr="009014B1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sz w:val="26"/>
                          <w:szCs w:val="26"/>
                        </w:rPr>
                        <w:t>ٹرنر</w:t>
                      </w:r>
                      <w:proofErr w:type="spellEnd"/>
                      <w:r w:rsidRPr="009014B1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sz w:val="26"/>
                          <w:szCs w:val="26"/>
                        </w:rPr>
                        <w:t>ہے</w:t>
                      </w:r>
                      <w:proofErr w:type="spellEnd"/>
                      <w:r w:rsidRPr="009014B1">
                        <w:rPr>
                          <w:sz w:val="26"/>
                          <w:szCs w:val="26"/>
                        </w:rPr>
                        <w:t xml:space="preserve">، </w:t>
                      </w:r>
                      <w:proofErr w:type="spellStart"/>
                      <w:r w:rsidRPr="009014B1">
                        <w:rPr>
                          <w:sz w:val="26"/>
                          <w:szCs w:val="26"/>
                        </w:rPr>
                        <w:t>اور</w:t>
                      </w:r>
                      <w:proofErr w:type="spellEnd"/>
                      <w:r w:rsidRPr="009014B1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sz w:val="26"/>
                          <w:szCs w:val="26"/>
                        </w:rPr>
                        <w:t>میں</w:t>
                      </w:r>
                      <w:proofErr w:type="spellEnd"/>
                      <w:r w:rsidRPr="009014B1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sz w:val="26"/>
                          <w:szCs w:val="26"/>
                        </w:rPr>
                        <w:t>کرسٹی</w:t>
                      </w:r>
                      <w:proofErr w:type="spellEnd"/>
                      <w:r w:rsidRPr="009014B1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sz w:val="26"/>
                          <w:szCs w:val="26"/>
                        </w:rPr>
                        <w:t>ہسپتال</w:t>
                      </w:r>
                      <w:proofErr w:type="spellEnd"/>
                      <w:r w:rsidRPr="009014B1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sz w:val="26"/>
                          <w:szCs w:val="26"/>
                        </w:rPr>
                        <w:t>مانچسٹر</w:t>
                      </w:r>
                      <w:proofErr w:type="spellEnd"/>
                      <w:r w:rsidRPr="009014B1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sz w:val="26"/>
                          <w:szCs w:val="26"/>
                        </w:rPr>
                        <w:t>میں</w:t>
                      </w:r>
                      <w:proofErr w:type="spellEnd"/>
                      <w:r w:rsidRPr="009014B1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sz w:val="26"/>
                          <w:szCs w:val="26"/>
                        </w:rPr>
                        <w:t>ایک</w:t>
                      </w:r>
                      <w:proofErr w:type="spellEnd"/>
                      <w:r w:rsidRPr="009014B1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sz w:val="26"/>
                          <w:szCs w:val="26"/>
                        </w:rPr>
                        <w:t>کنسلٹنٹ</w:t>
                      </w:r>
                      <w:proofErr w:type="spellEnd"/>
                      <w:r w:rsidRPr="009014B1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sz w:val="26"/>
                          <w:szCs w:val="26"/>
                        </w:rPr>
                        <w:t>ایڈوانسڈ</w:t>
                      </w:r>
                      <w:proofErr w:type="spellEnd"/>
                      <w:r w:rsidRPr="009014B1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sz w:val="26"/>
                          <w:szCs w:val="26"/>
                        </w:rPr>
                        <w:t>نرس</w:t>
                      </w:r>
                      <w:proofErr w:type="spellEnd"/>
                      <w:r w:rsidRPr="009014B1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sz w:val="26"/>
                          <w:szCs w:val="26"/>
                        </w:rPr>
                        <w:t>پریکٹیشنر</w:t>
                      </w:r>
                      <w:proofErr w:type="spellEnd"/>
                      <w:r w:rsidRPr="009014B1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sz w:val="26"/>
                          <w:szCs w:val="26"/>
                        </w:rPr>
                        <w:t>ہوں</w:t>
                      </w:r>
                      <w:proofErr w:type="spellEnd"/>
                      <w:r w:rsidRPr="009014B1">
                        <w:rPr>
                          <w:sz w:val="26"/>
                          <w:szCs w:val="26"/>
                        </w:rPr>
                        <w:t xml:space="preserve">۔ </w:t>
                      </w:r>
                      <w:proofErr w:type="spellStart"/>
                      <w:r w:rsidRPr="009014B1">
                        <w:rPr>
                          <w:sz w:val="26"/>
                          <w:szCs w:val="26"/>
                        </w:rPr>
                        <w:t>میں</w:t>
                      </w:r>
                      <w:proofErr w:type="spellEnd"/>
                      <w:r w:rsidRPr="009014B1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sz w:val="26"/>
                          <w:szCs w:val="26"/>
                        </w:rPr>
                        <w:t>یونیورسٹی</w:t>
                      </w:r>
                      <w:proofErr w:type="spellEnd"/>
                      <w:r w:rsidRPr="009014B1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sz w:val="26"/>
                          <w:szCs w:val="26"/>
                        </w:rPr>
                        <w:t>آف</w:t>
                      </w:r>
                      <w:proofErr w:type="spellEnd"/>
                      <w:r w:rsidRPr="009014B1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sz w:val="26"/>
                          <w:szCs w:val="26"/>
                        </w:rPr>
                        <w:t>مانچسٹر</w:t>
                      </w:r>
                      <w:proofErr w:type="spellEnd"/>
                      <w:r w:rsidRPr="009014B1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sz w:val="26"/>
                          <w:szCs w:val="26"/>
                        </w:rPr>
                        <w:t>میں</w:t>
                      </w:r>
                      <w:proofErr w:type="spellEnd"/>
                      <w:r w:rsidRPr="009014B1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sz w:val="26"/>
                          <w:szCs w:val="26"/>
                        </w:rPr>
                        <w:t>پی</w:t>
                      </w:r>
                      <w:proofErr w:type="spellEnd"/>
                      <w:r w:rsidRPr="009014B1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sz w:val="26"/>
                          <w:szCs w:val="26"/>
                        </w:rPr>
                        <w:t>ایچ</w:t>
                      </w:r>
                      <w:proofErr w:type="spellEnd"/>
                      <w:r w:rsidRPr="009014B1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sz w:val="26"/>
                          <w:szCs w:val="26"/>
                        </w:rPr>
                        <w:t>ڈی</w:t>
                      </w:r>
                      <w:proofErr w:type="spellEnd"/>
                      <w:r w:rsidRPr="009014B1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sz w:val="26"/>
                          <w:szCs w:val="26"/>
                        </w:rPr>
                        <w:t>کی</w:t>
                      </w:r>
                      <w:proofErr w:type="spellEnd"/>
                      <w:r w:rsidRPr="009014B1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sz w:val="26"/>
                          <w:szCs w:val="26"/>
                        </w:rPr>
                        <w:t>طالبہ</w:t>
                      </w:r>
                      <w:proofErr w:type="spellEnd"/>
                      <w:r w:rsidRPr="009014B1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sz w:val="26"/>
                          <w:szCs w:val="26"/>
                        </w:rPr>
                        <w:t>بھی</w:t>
                      </w:r>
                      <w:proofErr w:type="spellEnd"/>
                      <w:r w:rsidRPr="009014B1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sz w:val="26"/>
                          <w:szCs w:val="26"/>
                        </w:rPr>
                        <w:t>ہوں</w:t>
                      </w:r>
                      <w:proofErr w:type="spellEnd"/>
                      <w:r w:rsidRPr="009014B1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sz w:val="26"/>
                          <w:szCs w:val="26"/>
                        </w:rPr>
                        <w:t>اور</w:t>
                      </w:r>
                      <w:proofErr w:type="spellEnd"/>
                      <w:r w:rsidRPr="009014B1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sz w:val="26"/>
                          <w:szCs w:val="26"/>
                        </w:rPr>
                        <w:t>ایک</w:t>
                      </w:r>
                      <w:proofErr w:type="spellEnd"/>
                      <w:r w:rsidRPr="009014B1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sz w:val="26"/>
                          <w:szCs w:val="26"/>
                        </w:rPr>
                        <w:t>تحقیقی</w:t>
                      </w:r>
                      <w:proofErr w:type="spellEnd"/>
                      <w:r w:rsidRPr="009014B1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sz w:val="26"/>
                          <w:szCs w:val="26"/>
                        </w:rPr>
                        <w:t>مطالعہ</w:t>
                      </w:r>
                      <w:proofErr w:type="spellEnd"/>
                      <w:r w:rsidRPr="009014B1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sz w:val="26"/>
                          <w:szCs w:val="26"/>
                        </w:rPr>
                        <w:t>کر</w:t>
                      </w:r>
                      <w:proofErr w:type="spellEnd"/>
                      <w:r w:rsidRPr="009014B1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sz w:val="26"/>
                          <w:szCs w:val="26"/>
                        </w:rPr>
                        <w:t>رہی</w:t>
                      </w:r>
                      <w:proofErr w:type="spellEnd"/>
                      <w:r w:rsidRPr="009014B1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sz w:val="26"/>
                          <w:szCs w:val="26"/>
                        </w:rPr>
                        <w:t>ہوں</w:t>
                      </w:r>
                      <w:proofErr w:type="spellEnd"/>
                      <w:r w:rsidRPr="009014B1">
                        <w:rPr>
                          <w:sz w:val="26"/>
                          <w:szCs w:val="26"/>
                        </w:rPr>
                        <w:t>۔</w:t>
                      </w:r>
                    </w:p>
                  </w:txbxContent>
                </v:textbox>
              </v:shape>
            </w:pict>
          </mc:Fallback>
        </mc:AlternateContent>
      </w:r>
      <w:r w:rsidR="007A4B92" w:rsidRPr="00B43FDD">
        <w:rPr>
          <w:rFonts w:ascii="Arial" w:hAnsi="Arial" w:cs="Arial"/>
          <w:noProof/>
          <w:color w:val="002060"/>
          <w:sz w:val="28"/>
          <w:szCs w:val="28"/>
          <w:lang w:eastAsia="en-GB"/>
        </w:rPr>
        <w:drawing>
          <wp:anchor distT="0" distB="0" distL="114300" distR="114300" simplePos="0" relativeHeight="251719680" behindDoc="0" locked="0" layoutInCell="1" allowOverlap="1" wp14:anchorId="11AE76A5" wp14:editId="3E7EC2B1">
            <wp:simplePos x="0" y="0"/>
            <wp:positionH relativeFrom="margin">
              <wp:posOffset>-273050</wp:posOffset>
            </wp:positionH>
            <wp:positionV relativeFrom="paragraph">
              <wp:posOffset>1864995</wp:posOffset>
            </wp:positionV>
            <wp:extent cx="647700" cy="817880"/>
            <wp:effectExtent l="0" t="0" r="0" b="1270"/>
            <wp:wrapSquare wrapText="bothSides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B92" w:rsidRPr="00B43FDD">
        <w:rPr>
          <w:b/>
          <w:bCs/>
          <w:noProof/>
          <w:color w:val="002060"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3AFFAE" wp14:editId="65EBA78B">
                <wp:simplePos x="0" y="0"/>
                <wp:positionH relativeFrom="margin">
                  <wp:align>center</wp:align>
                </wp:positionH>
                <wp:positionV relativeFrom="paragraph">
                  <wp:posOffset>1841500</wp:posOffset>
                </wp:positionV>
                <wp:extent cx="7108825" cy="889000"/>
                <wp:effectExtent l="0" t="0" r="1587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8825" cy="889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8C3F7" w14:textId="13FB0532" w:rsidR="00D61FA9" w:rsidRPr="00627E64" w:rsidRDefault="009014B1" w:rsidP="00D61FA9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AFFAE" id="Text Box 2" o:spid="_x0000_s1027" type="#_x0000_t202" style="position:absolute;left:0;text-align:left;margin-left:0;margin-top:145pt;width:559.75pt;height:70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yOBMwIAAGQEAAAOAAAAZHJzL2Uyb0RvYy54bWysVNtu2zAMfR+wfxD0vtgJkjYx4hRdug4D&#10;ugvQ7QNoWY6FyaInKbG7rx8lO266vg17EURSPiTPIb296RvNTtI6hSbn81nKmTQCS2UOOf/x/f7d&#10;mjPnwZSg0cicP0nHb3Zv32y7NpMLrFGX0jICMS7r2pzX3rdZkjhRywbcDFtpKFihbcCTaQ9JaaEj&#10;9EYnizS9Sjq0ZWtRSOfIezcE+S7iV5UU/mtVOemZzjnV5uNp41mEM9ltITtYaGslxjLgH6poQBlK&#10;OkHdgQd2tOoVVKOERYeVnwlsEqwqJWTsgbqZp39181hDK2MvRI5rJ5rc/4MVX06P7TfLfP8eexIw&#10;NuHaBxQ/HTO4r8Ec5K212NUSSko8D5QlXeuy8dNAtctcACm6z1iSyHD0GIH6yjaBFeqTEToJ8DSR&#10;LnvPBDmv5+l6vVhxJii2Xm/SNKqSQHb+urXOf5TYsHDJuSVRIzqcHpwP1UB2fhKSOdSqvFdaRyMM&#10;ktxry05AIwBCSOOv4uf62FC5g59GaUgLGblpZAb3+uymFHEkA1JM+CKJNqzL+WZFXbwuwB6KKX2A&#10;m9p7AdEoT3ugVUMcTI8gC6R/MGWcUg9KD3eqRptRhUD8IIHvi56pcpQoiFJg+USyWBzGntaULjXa&#10;35x1NPI5d7+OYCVn+pMhaTfz5TLsSDSWq+sFGfYyUlxGwAiCyrnnbLjufdyrwIDBWxqBSkV1nisZ&#10;S6ZRjhyOaxd25dKOr55/Drs/AAAA//8DAFBLAwQUAAYACAAAACEAVg+Mbt4AAAAJAQAADwAAAGRy&#10;cy9kb3ducmV2LnhtbEyPzU7DQAyE70i8w8pI3KiT8qM2xKkKCKjEiZb2vM26SUTWG2W3aXh7tie4&#10;2Z7R+Jt8MdpWDdz7xglBOklAsZTONFIRfG1eb2agfNBidOuECX7Yw6K4vMh1ZtxJPnlYh0rFEPGZ&#10;JqhD6DJEX9ZstZ+4jiVqB9dbHeLaV2h6fYrhtsVpkjyg1Y3ED7Xu+Lnm8nt9tASb5a6Tw9vHUzJw&#10;9b4NM1y9IBJdX43LR1CBx/BnhjN+RIciMu3dUYxXLUEsEgim8yQOZzlN5/eg9gR3t/GERY7/GxS/&#10;AAAA//8DAFBLAQItABQABgAIAAAAIQC2gziS/gAAAOEBAAATAAAAAAAAAAAAAAAAAAAAAABbQ29u&#10;dGVudF9UeXBlc10ueG1sUEsBAi0AFAAGAAgAAAAhADj9If/WAAAAlAEAAAsAAAAAAAAAAAAAAAAA&#10;LwEAAF9yZWxzLy5yZWxzUEsBAi0AFAAGAAgAAAAhANJrI4EzAgAAZAQAAA4AAAAAAAAAAAAAAAAA&#10;LgIAAGRycy9lMm9Eb2MueG1sUEsBAi0AFAAGAAgAAAAhAFYPjG7eAAAACQEAAA8AAAAAAAAAAAAA&#10;AAAAjQQAAGRycy9kb3ducmV2LnhtbFBLBQYAAAAABAAEAPMAAACYBQAAAAA=&#10;" fillcolor="#e2efd9 [665]">
                <v:textbox>
                  <w:txbxContent>
                    <w:p w14:paraId="3078C3F7" w14:textId="13FB0532" w:rsidR="00D61FA9" w:rsidRPr="00627E64" w:rsidRDefault="009014B1" w:rsidP="00D61FA9">
                      <w:pPr>
                        <w:spacing w:line="240" w:lineRule="auto"/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6295A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621A8CFE" wp14:editId="2F9FE895">
            <wp:extent cx="1940943" cy="1761357"/>
            <wp:effectExtent l="0" t="0" r="2540" b="0"/>
            <wp:docPr id="7" name="Picture 7" descr="A person in a hijab with her arms cross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erson in a hijab with her arms crosse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201" cy="179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DBC14" w14:textId="1475E460" w:rsidR="00A02A6E" w:rsidRPr="00B43FDD" w:rsidRDefault="007A4B92" w:rsidP="007A4B92">
      <w:pPr>
        <w:tabs>
          <w:tab w:val="left" w:pos="1400"/>
        </w:tabs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</w:rPr>
      </w:pPr>
      <w:r>
        <w:rPr>
          <w:noProof/>
          <w:color w:val="002060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321B4FC" wp14:editId="208CB141">
                <wp:simplePos x="0" y="0"/>
                <wp:positionH relativeFrom="margin">
                  <wp:align>center</wp:align>
                </wp:positionH>
                <wp:positionV relativeFrom="paragraph">
                  <wp:posOffset>947420</wp:posOffset>
                </wp:positionV>
                <wp:extent cx="7092950" cy="2444750"/>
                <wp:effectExtent l="0" t="0" r="12700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950" cy="24447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F947B8" w14:textId="77777777" w:rsidR="009014B1" w:rsidRPr="009014B1" w:rsidRDefault="009014B1" w:rsidP="009014B1">
                            <w:pPr>
                              <w:spacing w:before="100" w:beforeAutospacing="1" w:after="100" w:afterAutospacing="1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5"/>
                                <w:szCs w:val="25"/>
                                <w:lang w:eastAsia="en-GB"/>
                              </w:rPr>
                            </w:pP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5"/>
                                <w:szCs w:val="25"/>
                                <w:lang w:eastAsia="en-GB"/>
                              </w:rPr>
                              <w:t>مسلمان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5"/>
                                <w:szCs w:val="25"/>
                                <w:lang w:eastAsia="en-GB"/>
                              </w:rPr>
                              <w:t>خواتین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5"/>
                                <w:szCs w:val="25"/>
                                <w:lang w:eastAsia="en-GB"/>
                              </w:rPr>
                              <w:t>جنہیں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5"/>
                                <w:szCs w:val="25"/>
                                <w:lang w:eastAsia="en-GB"/>
                              </w:rPr>
                              <w:t>چھاتی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5"/>
                                <w:szCs w:val="25"/>
                                <w:lang w:eastAsia="en-GB"/>
                              </w:rPr>
                              <w:t>یا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5"/>
                                <w:szCs w:val="25"/>
                                <w:lang w:eastAsia="en-GB"/>
                              </w:rPr>
                              <w:t>بریسٹ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5"/>
                                <w:szCs w:val="25"/>
                                <w:lang w:eastAsia="en-GB"/>
                              </w:rPr>
                              <w:t>کینسر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5"/>
                                <w:szCs w:val="25"/>
                                <w:lang w:eastAsia="en-GB"/>
                              </w:rPr>
                              <w:t>ہے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5"/>
                                <w:szCs w:val="25"/>
                                <w:lang w:eastAsia="en-GB"/>
                              </w:rPr>
                              <w:t xml:space="preserve">،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5"/>
                                <w:szCs w:val="25"/>
                                <w:lang w:eastAsia="en-GB"/>
                              </w:rPr>
                              <w:t>کے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5"/>
                                <w:szCs w:val="25"/>
                                <w:lang w:eastAsia="en-GB"/>
                              </w:rPr>
                              <w:t>لیے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5"/>
                                <w:szCs w:val="25"/>
                                <w:lang w:eastAsia="en-GB"/>
                              </w:rPr>
                              <w:t>کلینیکل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5"/>
                                <w:szCs w:val="25"/>
                                <w:lang w:eastAsia="en-GB"/>
                              </w:rPr>
                              <w:t>ٹرائل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5"/>
                                <w:szCs w:val="25"/>
                                <w:lang w:eastAsia="en-GB"/>
                              </w:rPr>
                              <w:t>میں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5"/>
                                <w:szCs w:val="25"/>
                                <w:lang w:eastAsia="en-GB"/>
                              </w:rPr>
                              <w:t>شرکت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5"/>
                                <w:szCs w:val="25"/>
                                <w:lang w:eastAsia="en-GB"/>
                              </w:rPr>
                              <w:t>کو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5"/>
                                <w:szCs w:val="25"/>
                                <w:lang w:eastAsia="en-GB"/>
                              </w:rPr>
                              <w:t>بہتر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5"/>
                                <w:szCs w:val="25"/>
                                <w:lang w:eastAsia="en-GB"/>
                              </w:rPr>
                              <w:t>بنانے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5"/>
                                <w:szCs w:val="25"/>
                                <w:lang w:eastAsia="en-GB"/>
                              </w:rPr>
                              <w:t>میں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5"/>
                                <w:szCs w:val="25"/>
                                <w:lang w:eastAsia="en-GB"/>
                              </w:rPr>
                              <w:t>مدد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5"/>
                                <w:szCs w:val="25"/>
                                <w:lang w:eastAsia="en-GB"/>
                              </w:rPr>
                              <w:t>کریں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5"/>
                                <w:szCs w:val="25"/>
                                <w:lang w:eastAsia="en-GB"/>
                              </w:rPr>
                              <w:t>۔</w:t>
                            </w:r>
                          </w:p>
                          <w:p w14:paraId="79413881" w14:textId="77777777" w:rsidR="009014B1" w:rsidRPr="009014B1" w:rsidRDefault="009014B1" w:rsidP="009014B1">
                            <w:pPr>
                              <w:spacing w:before="100" w:beforeAutospacing="1" w:after="100" w:afterAutospacing="1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</w:pP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کینسر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کے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مریضوں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کے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لیے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کلینیکل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ٹرائل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میں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حصہ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لینے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کے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بہت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سے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فوائد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ہیں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۔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ان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میں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نئے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علاجوں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تک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رسائی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شامل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ہے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جو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ابھی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این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ایچ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ایس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پر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دستیاب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نہیں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ہیں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،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مریضوں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کے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علاج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کے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اختیارات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میں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اضافہ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ہوتا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ہے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،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اور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معیاری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دیکھ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بھال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کے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مقابلے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میں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ممکنہ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طور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پر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زیادہ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مؤثر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علاج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حاصل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ہوتا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ہے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۔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لہٰذا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،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کینسر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کلینیکل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ٹرائل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میں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حصہ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لینے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والے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کئی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مریضوں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کے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لیے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اس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کا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مطلب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بہتر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نتائج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ہو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سکتا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ہے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،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جیسے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زندگی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کے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معیار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میں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بہتری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اور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طویل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عمر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۔</w:t>
                            </w:r>
                          </w:p>
                          <w:p w14:paraId="5621A4D3" w14:textId="77777777" w:rsidR="009014B1" w:rsidRPr="009014B1" w:rsidRDefault="009014B1" w:rsidP="009014B1">
                            <w:pPr>
                              <w:spacing w:before="100" w:beforeAutospacing="1" w:after="100" w:afterAutospacing="1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تاہم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،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گریٹر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مانچسٹر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(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جی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ایم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)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میں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مسلمان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خواتین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اکثر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چھاتی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یا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بریسٹ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کینسر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کی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تحقیق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کے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مطالعے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میں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کم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نمائندگی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رکھتی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ہیں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۔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جی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ایم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کے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رہائشیوں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میں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سے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ایک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چوتھائی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سے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زائد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کا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تعلق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نسلی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کمیونٹی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سے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ہے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،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جن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میں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اکثریت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خود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کو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مسلمان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کہتی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ہے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۔</w:t>
                            </w:r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br/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میں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سمجھتی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ہوں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کہ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یہ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جاننا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ضروری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ہے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کہ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مسلمان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خواتین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اور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ان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کے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خاندان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کینسر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اور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کلینیکل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ٹرائلز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کے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بارے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میں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کیا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محسوس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کرتے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اور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سمجھتے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ہیں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،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تاکہ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ثقافتی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طور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پر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حساس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بھرتی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کے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طریقے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تیار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کیے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جا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سکیں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جو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مسلمان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خواتین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کی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ضروریات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کو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پورا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کریں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اور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کلینیکل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ٹرائل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میں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شرکت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کو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بہتر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بنائیں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eastAsia="en-GB"/>
                              </w:rPr>
                              <w:t>۔</w:t>
                            </w:r>
                          </w:p>
                          <w:p w14:paraId="1418B645" w14:textId="77777777" w:rsidR="00F861A8" w:rsidRPr="001B7295" w:rsidRDefault="00F861A8" w:rsidP="00571990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1B4FC" id="Text Box 13" o:spid="_x0000_s1028" type="#_x0000_t202" style="position:absolute;margin-left:0;margin-top:74.6pt;width:558.5pt;height:192.5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UkUVgIAAL4EAAAOAAAAZHJzL2Uyb0RvYy54bWysVE1PGzEQvVfqf7B8L5ukCZCIDQogqkoU&#10;kELF2fF6k1W9Htd2skt/fZ+9m5BCT1Uvjudj38w8v8nFZVtrtlPOV2RyPjwZcKaMpKIy65x/f7r9&#10;dM6ZD8IUQpNROX9Rnl/OP364aOxMjWhDulCOAcT4WWNzvgnBzrLMy42qhT8hqwyCJblaBJhunRVO&#10;NECvdTYaDE6zhlxhHUnlPbw3XZDPE35ZKhkeytKrwHTO0VtIp0vnKp7Z/ELM1k7YTSX7NsQ/dFGL&#10;yqDoAepGBMG2rnoHVVfSkacynEiqMyrLSqo0A6YZDt5Ms9wIq9IsIMfbA03+/8HK+93SPjoW2itq&#10;8YCRkMb6mYczztOWro6/6JQhDgpfDrSpNjAJ59lgOppOEJKIjcbj8RkM4GSvn1vnwxdFNYuXnDu8&#10;S6JL7O586FL3KbGaJ10Vt5XWyXDr1bV2bCfwhpOr6dXNJH2rt/U3Kjo3pDDoHxNuPHnnPt+70Yrv&#10;YFJbf+Brw5qcn35G0+9qx6YOtVdayB/9YEcIwNYGsK+0xVtoVy2rChCyp3RFxQuYdtSJ0Ft5WwH+&#10;TvjwKBxUBwaxSeEBR6kJPVF/42xD7tff/DEfYkCUswYqzrn/uRVOcaa/GshkOhyPo+yTMZ6cjWC4&#10;48jqOGK29TWB5CF21sp0jflB76+lo/oZC7eIVRESRqJ2zsP+eh263cLCSrVYpCQI3YpwZ5ZWRujI&#10;caT1qX0WzvaCCNDSPe31LmZvdNHlxi8NLbaByiqJJvLcsdrTjyVJ79svdNzCYztlvf7tzH8DAAD/&#10;/wMAUEsDBBQABgAIAAAAIQDN9BAS4AAAAAkBAAAPAAAAZHJzL2Rvd25yZXYueG1sTI/BTsMwEETv&#10;SPyDtUjcqJO0FAhxKkBwQCiHtOXAzU2WJMJeh9htAl/f7QmOOzOafZOtJmvEAQffOVIQzyIQSJWr&#10;O2oUbDcvV7cgfNBUa+MIFfygh1V+fpbptHYjlXhYh0ZwCflUK2hD6FMpfdWi1X7meiT2Pt1gdeBz&#10;aGQ96JHLrZFJFC2l1R3xh1b3+NRi9bXeWwXfxe/js42L8j30xdiVbx9mOX9V6vJiergHEXAKf2E4&#10;4TM65My0c3uqvTAKeEhgdXGXgDjZcXzD0k7B9XyRgMwz+X9BfgQAAP//AwBQSwECLQAUAAYACAAA&#10;ACEAtoM4kv4AAADhAQAAEwAAAAAAAAAAAAAAAAAAAAAAW0NvbnRlbnRfVHlwZXNdLnhtbFBLAQIt&#10;ABQABgAIAAAAIQA4/SH/1gAAAJQBAAALAAAAAAAAAAAAAAAAAC8BAABfcmVscy8ucmVsc1BLAQIt&#10;ABQABgAIAAAAIQBjXUkUVgIAAL4EAAAOAAAAAAAAAAAAAAAAAC4CAABkcnMvZTJvRG9jLnhtbFBL&#10;AQItABQABgAIAAAAIQDN9BAS4AAAAAkBAAAPAAAAAAAAAAAAAAAAALAEAABkcnMvZG93bnJldi54&#10;bWxQSwUGAAAAAAQABADzAAAAvQUAAAAA&#10;" fillcolor="#deebf7" strokeweight=".5pt">
                <v:textbox>
                  <w:txbxContent>
                    <w:p w14:paraId="5FF947B8" w14:textId="77777777" w:rsidR="009014B1" w:rsidRPr="009014B1" w:rsidRDefault="009014B1" w:rsidP="009014B1">
                      <w:pPr>
                        <w:spacing w:before="100" w:beforeAutospacing="1" w:after="100" w:afterAutospacing="1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5"/>
                          <w:szCs w:val="25"/>
                          <w:lang w:eastAsia="en-GB"/>
                        </w:rPr>
                      </w:pP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5"/>
                          <w:szCs w:val="25"/>
                          <w:lang w:eastAsia="en-GB"/>
                        </w:rPr>
                        <w:t>مسلمان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5"/>
                          <w:szCs w:val="25"/>
                          <w:lang w:eastAsia="en-GB"/>
                        </w:rPr>
                        <w:t>خواتین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5"/>
                          <w:szCs w:val="25"/>
                          <w:lang w:eastAsia="en-GB"/>
                        </w:rPr>
                        <w:t>جنہیں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5"/>
                          <w:szCs w:val="25"/>
                          <w:lang w:eastAsia="en-GB"/>
                        </w:rPr>
                        <w:t>چھاتی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5"/>
                          <w:szCs w:val="25"/>
                          <w:lang w:eastAsia="en-GB"/>
                        </w:rPr>
                        <w:t>یا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5"/>
                          <w:szCs w:val="25"/>
                          <w:lang w:eastAsia="en-GB"/>
                        </w:rPr>
                        <w:t>بریسٹ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5"/>
                          <w:szCs w:val="25"/>
                          <w:lang w:eastAsia="en-GB"/>
                        </w:rPr>
                        <w:t>کینسر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5"/>
                          <w:szCs w:val="25"/>
                          <w:lang w:eastAsia="en-GB"/>
                        </w:rPr>
                        <w:t>ہے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5"/>
                          <w:szCs w:val="25"/>
                          <w:lang w:eastAsia="en-GB"/>
                        </w:rPr>
                        <w:t xml:space="preserve">،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5"/>
                          <w:szCs w:val="25"/>
                          <w:lang w:eastAsia="en-GB"/>
                        </w:rPr>
                        <w:t>کے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5"/>
                          <w:szCs w:val="25"/>
                          <w:lang w:eastAsia="en-GB"/>
                        </w:rPr>
                        <w:t>لیے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5"/>
                          <w:szCs w:val="25"/>
                          <w:lang w:eastAsia="en-GB"/>
                        </w:rPr>
                        <w:t>کلینیکل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5"/>
                          <w:szCs w:val="25"/>
                          <w:lang w:eastAsia="en-GB"/>
                        </w:rPr>
                        <w:t>ٹرائل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5"/>
                          <w:szCs w:val="25"/>
                          <w:lang w:eastAsia="en-GB"/>
                        </w:rPr>
                        <w:t>میں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5"/>
                          <w:szCs w:val="25"/>
                          <w:lang w:eastAsia="en-GB"/>
                        </w:rPr>
                        <w:t>شرکت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5"/>
                          <w:szCs w:val="25"/>
                          <w:lang w:eastAsia="en-GB"/>
                        </w:rPr>
                        <w:t>کو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5"/>
                          <w:szCs w:val="25"/>
                          <w:lang w:eastAsia="en-GB"/>
                        </w:rPr>
                        <w:t>بہتر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5"/>
                          <w:szCs w:val="25"/>
                          <w:lang w:eastAsia="en-GB"/>
                        </w:rPr>
                        <w:t>بنانے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5"/>
                          <w:szCs w:val="25"/>
                          <w:lang w:eastAsia="en-GB"/>
                        </w:rPr>
                        <w:t>میں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5"/>
                          <w:szCs w:val="25"/>
                          <w:lang w:eastAsia="en-GB"/>
                        </w:rPr>
                        <w:t>مدد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5"/>
                          <w:szCs w:val="25"/>
                          <w:lang w:eastAsia="en-GB"/>
                        </w:rPr>
                        <w:t>کریں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5"/>
                          <w:szCs w:val="25"/>
                          <w:lang w:eastAsia="en-GB"/>
                        </w:rPr>
                        <w:t>۔</w:t>
                      </w:r>
                    </w:p>
                    <w:p w14:paraId="79413881" w14:textId="77777777" w:rsidR="009014B1" w:rsidRPr="009014B1" w:rsidRDefault="009014B1" w:rsidP="009014B1">
                      <w:pPr>
                        <w:spacing w:before="100" w:beforeAutospacing="1" w:after="100" w:afterAutospacing="1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</w:pP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کینسر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کے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مریضوں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کے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لیے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کلینیکل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ٹرائل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میں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حصہ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لینے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کے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بہت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سے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فوائد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ہیں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۔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ان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میں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نئے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علاجوں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تک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رسائی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شامل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ہے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جو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ابھی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این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ایچ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ایس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پر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دستیاب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نہیں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ہیں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،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مریضوں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کے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علاج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کے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اختیارات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میں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اضافہ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ہوتا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ہے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،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اور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معیاری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دیکھ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بھال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کے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مقابلے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میں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ممکنہ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طور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پر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زیادہ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مؤثر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علاج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حاصل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ہوتا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ہے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۔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لہٰذا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،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کینسر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کلینیکل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ٹرائل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میں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حصہ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لینے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والے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کئی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مریضوں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کے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لیے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اس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کا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مطلب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بہتر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نتائج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ہو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سکتا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ہے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،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جیسے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زندگی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کے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معیار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میں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بہتری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اور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طویل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عمر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۔</w:t>
                      </w:r>
                    </w:p>
                    <w:p w14:paraId="5621A4D3" w14:textId="77777777" w:rsidR="009014B1" w:rsidRPr="009014B1" w:rsidRDefault="009014B1" w:rsidP="009014B1">
                      <w:pPr>
                        <w:spacing w:before="100" w:beforeAutospacing="1" w:after="100" w:afterAutospacing="1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تاہم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،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گریٹر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مانچسٹر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(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جی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ایم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)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میں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مسلمان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خواتین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اکثر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چھاتی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یا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بریسٹ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کینسر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کی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تحقیق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کے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مطالعے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میں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کم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نمائندگی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رکھتی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ہیں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۔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جی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ایم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کے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رہائشیوں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میں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سے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ایک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چوتھائی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سے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زائد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کا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تعلق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نسلی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کمیونٹی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سے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ہے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،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جن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میں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اکثریت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خود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کو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مسلمان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کہتی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ہے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۔</w:t>
                      </w:r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br/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میں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سمجھتی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ہوں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کہ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یہ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جاننا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ضروری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ہے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کہ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مسلمان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خواتین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اور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ان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کے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خاندان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کینسر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اور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کلینیکل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ٹرائلز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کے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بارے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میں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کیا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محسوس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کرتے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اور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سمجھتے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ہیں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،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تاکہ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ثقافتی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طور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پر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حساس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بھرتی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کے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طریقے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تیار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کیے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جا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سکیں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جو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مسلمان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خواتین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کی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ضروریات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کو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پورا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کریں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اور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کلینیکل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ٹرائل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میں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شرکت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کو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بہتر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بنائیں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eastAsia="en-GB"/>
                        </w:rPr>
                        <w:t>۔</w:t>
                      </w:r>
                    </w:p>
                    <w:p w14:paraId="1418B645" w14:textId="77777777" w:rsidR="00F861A8" w:rsidRPr="001B7295" w:rsidRDefault="00F861A8" w:rsidP="00571990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6295A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14:paraId="01209E30" w14:textId="145D90D7" w:rsidR="00332242" w:rsidRDefault="00332242" w:rsidP="00663142">
      <w:pPr>
        <w:spacing w:before="120"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</w:p>
    <w:p w14:paraId="7C24835B" w14:textId="3474F983" w:rsidR="00224F23" w:rsidRDefault="00224F23" w:rsidP="00663142">
      <w:pPr>
        <w:spacing w:before="120"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</w:p>
    <w:p w14:paraId="1FD030AC" w14:textId="2A5F26B4" w:rsidR="00224F23" w:rsidRDefault="00224F23" w:rsidP="00663142">
      <w:pPr>
        <w:spacing w:before="120"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</w:p>
    <w:p w14:paraId="10E7FEA5" w14:textId="694E855B" w:rsidR="00224F23" w:rsidRDefault="00224F23" w:rsidP="00663142">
      <w:pPr>
        <w:spacing w:before="120"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</w:p>
    <w:p w14:paraId="2F20B059" w14:textId="26932879" w:rsidR="00224F23" w:rsidRDefault="00224F23" w:rsidP="00663142">
      <w:pPr>
        <w:spacing w:before="120"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</w:p>
    <w:p w14:paraId="141A06D9" w14:textId="017EB13A" w:rsidR="00224F23" w:rsidRDefault="00224F23" w:rsidP="00663142">
      <w:pPr>
        <w:spacing w:before="120"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</w:p>
    <w:p w14:paraId="4585755E" w14:textId="1DD79454" w:rsidR="00224F23" w:rsidRDefault="00224F23" w:rsidP="00663142">
      <w:pPr>
        <w:spacing w:before="120"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</w:p>
    <w:p w14:paraId="2BF47C61" w14:textId="31062053" w:rsidR="00224F23" w:rsidRPr="00F87548" w:rsidRDefault="007A4B92" w:rsidP="00663142">
      <w:pPr>
        <w:spacing w:before="120" w:after="0" w:line="240" w:lineRule="auto"/>
        <w:rPr>
          <w:rFonts w:ascii="Arial" w:eastAsia="Times New Roman" w:hAnsi="Arial" w:cs="Arial"/>
          <w:b/>
          <w:bCs/>
          <w:color w:val="002060"/>
          <w:sz w:val="28"/>
          <w:szCs w:val="28"/>
          <w:u w:val="single"/>
        </w:rPr>
      </w:pPr>
      <w:r w:rsidRPr="008A7660">
        <w:rPr>
          <w:rFonts w:ascii="Arial" w:hAnsi="Arial" w:cs="Arial"/>
          <w:noProof/>
          <w:color w:val="00206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B8B55E6" wp14:editId="42E3E228">
                <wp:simplePos x="0" y="0"/>
                <wp:positionH relativeFrom="margin">
                  <wp:posOffset>-685800</wp:posOffset>
                </wp:positionH>
                <wp:positionV relativeFrom="paragraph">
                  <wp:posOffset>512445</wp:posOffset>
                </wp:positionV>
                <wp:extent cx="7096125" cy="977900"/>
                <wp:effectExtent l="0" t="0" r="28575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6125" cy="977900"/>
                        </a:xfrm>
                        <a:prstGeom prst="rect">
                          <a:avLst/>
                        </a:prstGeom>
                        <a:solidFill>
                          <a:srgbClr val="F7E1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4B219E" w14:textId="77777777" w:rsidR="009014B1" w:rsidRPr="009014B1" w:rsidRDefault="009014B1" w:rsidP="009014B1">
                            <w:pPr>
                              <w:spacing w:before="100" w:beforeAutospacing="1" w:after="100" w:afterAutospacing="1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</w:pP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>کون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>حصہ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>لے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>سکتا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>ہے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>؟</w:t>
                            </w:r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br/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>اگر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>آپ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>کی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>عمر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 xml:space="preserve"> 18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>سال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>یا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>اس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>سے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>زیادہ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>ہے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 xml:space="preserve">،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>بریسٹ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>کینسر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>کا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>علاج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>کروا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>رہے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>ہیں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>یا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>علاج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>مکمل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>کر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>چکے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>ہیں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 xml:space="preserve">،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>مسلمان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>ہیں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 xml:space="preserve">،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>اور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>مسلمان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>خواتین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>کی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>مستقبل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>کی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>دیکھ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>بھال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>میں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>واقعی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>فرق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>پیدا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>کرنا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>چاہتے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>ہیں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 xml:space="preserve">،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>تو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>میں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>آپ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>سے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>رابطہ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>کرنا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>چاہوں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>گی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>۔</w:t>
                            </w:r>
                          </w:p>
                          <w:p w14:paraId="2EE660FA" w14:textId="77777777" w:rsidR="00C3351B" w:rsidRPr="0069173C" w:rsidRDefault="00C3351B" w:rsidP="009014B1">
                            <w:pPr>
                              <w:spacing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B55E6" id="Text Box 3" o:spid="_x0000_s1029" type="#_x0000_t202" style="position:absolute;margin-left:-54pt;margin-top:40.35pt;width:558.75pt;height:77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g/2PgIAAIQEAAAOAAAAZHJzL2Uyb0RvYy54bWysVEtv2zAMvg/YfxB0X2yneSxGnCJL52FA&#10;0RZIh55lWY6NyaImKbGzXz9KebbdadhFJkXqI/mR9Py2byXZCWMbUBlNBjElQnEoG7XJ6I/n/NNn&#10;SqxjqmQSlMjoXlh6u/j4Yd7pVAyhBlkKQxBE2bTTGa2d02kUWV6LltkBaKHQWIFpmUPVbKLSsA7R&#10;WxkN43gSdWBKbYALa/H27mCki4BfVYK7x6qywhGZUczNhdOEs/BntJizdGOYrht+TIP9QxYtaxQG&#10;PUPdMcfI1jTvoNqGG7BQuQGHNoKqargINWA1SfymmnXNtAi1IDlWn2my/w+WP+zW+skQ13+BHhvo&#10;Cem0TS1e+nr6yrT+i5kStCOF+zNtoneE4+U0nk2S4ZgSjrbZdDqLA6/R5bU21n0T0BIvZNRgWwJb&#10;bHdvHUZE15OLD2ZBNmXeSBkUsylW0pAdwxbm069Jnvsk8ckrN6lIl9HJzTgOyK9sHvsMUUjGf75H&#10;QDypEPZSvJdcX/SkKTN6cyKmgHKPfBk4jJLVPG8Q/p5Z98QMzg5ShPvgHvGoJGBOcJQoqcH8/tu9&#10;98eWopWSDmcxo/bXlhlBifyusNmzZDTywxuU0Xg6RMVcW4pri9q2K0CuEtw8zYPo/Z08iZWB9gXX&#10;ZumjookpjrEz6k7iyh02BNeOi+UyOOG4aubu1VpzD+0742l97l+Y0ce+OpyIBzhNLUvftPfg618q&#10;WG4dVE3ovef5wOqRfhz10N/jWvpdutaD1+XnsfgDAAD//wMAUEsDBBQABgAIAAAAIQAo2DwH4wAA&#10;AAwBAAAPAAAAZHJzL2Rvd25yZXYueG1sTI8xT8MwFIR3JP6D9ZBYUGu3QBtCnKqKxMBCRSlCbI79&#10;SCLi5yh22pBfjzvBeLrT3XfZZrQtO2LvG0cSFnMBDEk701Al4fD2NEuA+aDIqNYRSvhBD5v88iJT&#10;qXEnesXjPlQslpBPlYQ6hC7l3OsarfJz1yFF78v1VoUo+4qbXp1iuW35UogVt6qhuFCrDosa9fd+&#10;sBJ278Uwlc+fW6HLl5tJNXoqPrSU11fj9hFYwDH8heGMH9Ehj0ylG8h41kqYLUQSzwQJiVgDOyeE&#10;eLgHVkpY3t6tgecZ/38i/wUAAP//AwBQSwECLQAUAAYACAAAACEAtoM4kv4AAADhAQAAEwAAAAAA&#10;AAAAAAAAAAAAAAAAW0NvbnRlbnRfVHlwZXNdLnhtbFBLAQItABQABgAIAAAAIQA4/SH/1gAAAJQB&#10;AAALAAAAAAAAAAAAAAAAAC8BAABfcmVscy8ucmVsc1BLAQItABQABgAIAAAAIQD86g/2PgIAAIQE&#10;AAAOAAAAAAAAAAAAAAAAAC4CAABkcnMvZTJvRG9jLnhtbFBLAQItABQABgAIAAAAIQAo2DwH4wAA&#10;AAwBAAAPAAAAAAAAAAAAAAAAAJgEAABkcnMvZG93bnJldi54bWxQSwUGAAAAAAQABADzAAAAqAUA&#10;AAAA&#10;" fillcolor="#f7e1ff" strokeweight=".5pt">
                <v:textbox>
                  <w:txbxContent>
                    <w:p w14:paraId="184B219E" w14:textId="77777777" w:rsidR="009014B1" w:rsidRPr="009014B1" w:rsidRDefault="009014B1" w:rsidP="009014B1">
                      <w:pPr>
                        <w:spacing w:before="100" w:beforeAutospacing="1" w:after="100" w:afterAutospacing="1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</w:pP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>کون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>حصہ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>لے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>سکتا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>ہے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>؟</w:t>
                      </w:r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br/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>اگر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>آپ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>کی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>عمر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 xml:space="preserve"> 18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>سال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>یا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>اس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>سے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>زیادہ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>ہے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 xml:space="preserve">،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>بریسٹ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>کینسر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>کا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>علاج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>کروا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>رہے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>ہیں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>یا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>علاج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>مکمل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>کر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>چکے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>ہیں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 xml:space="preserve">،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>مسلمان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>ہیں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 xml:space="preserve">،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>اور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>مسلمان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>خواتین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>کی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>مستقبل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>کی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>دیکھ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>بھال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>میں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>واقعی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>فرق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>پیدا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>کرنا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>چاہتے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>ہیں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 xml:space="preserve">،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>تو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>میں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>آپ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>سے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>رابطہ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>کرنا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>چاہوں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>گی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>۔</w:t>
                      </w:r>
                    </w:p>
                    <w:p w14:paraId="2EE660FA" w14:textId="77777777" w:rsidR="00C3351B" w:rsidRPr="0069173C" w:rsidRDefault="00C3351B" w:rsidP="009014B1">
                      <w:pPr>
                        <w:spacing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11058"/>
      </w:tblGrid>
      <w:tr w:rsidR="009D04FC" w14:paraId="07BDEBE7" w14:textId="77777777" w:rsidTr="00F861A8">
        <w:tc>
          <w:tcPr>
            <w:tcW w:w="11058" w:type="dxa"/>
            <w:tcBorders>
              <w:top w:val="nil"/>
              <w:left w:val="nil"/>
              <w:bottom w:val="nil"/>
              <w:right w:val="nil"/>
            </w:tcBorders>
          </w:tcPr>
          <w:p w14:paraId="5D5457EC" w14:textId="04E0E501" w:rsidR="009D04FC" w:rsidRDefault="009D04FC" w:rsidP="00F861A8">
            <w:pPr>
              <w:spacing w:before="120"/>
              <w:rPr>
                <w:rFonts w:eastAsia="Times New Roman" w:cs="Times New Roman"/>
                <w:u w:val="single"/>
              </w:rPr>
            </w:pPr>
          </w:p>
        </w:tc>
      </w:tr>
    </w:tbl>
    <w:p w14:paraId="1C0FB75D" w14:textId="5518BC8C" w:rsidR="00FF2976" w:rsidRPr="00FF2976" w:rsidRDefault="007A4B92" w:rsidP="00FF2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A60AA">
        <w:rPr>
          <w:rFonts w:eastAsia="Arial" w:cs="Calibri"/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763F8004" wp14:editId="5DE5A183">
                <wp:simplePos x="0" y="0"/>
                <wp:positionH relativeFrom="margin">
                  <wp:posOffset>-679450</wp:posOffset>
                </wp:positionH>
                <wp:positionV relativeFrom="paragraph">
                  <wp:posOffset>1026795</wp:posOffset>
                </wp:positionV>
                <wp:extent cx="7077075" cy="1822450"/>
                <wp:effectExtent l="0" t="0" r="28575" b="2540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075" cy="18224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E31A4" w14:textId="77777777" w:rsidR="009014B1" w:rsidRPr="009014B1" w:rsidRDefault="009014B1" w:rsidP="009014B1">
                            <w:pPr>
                              <w:spacing w:before="100" w:beforeAutospacing="1" w:after="100" w:afterAutospacing="1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</w:pP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>اگر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>آپ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>اس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>مطالعے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>کے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>بارے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>میں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>مزید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>معلومات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>حاصل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>کرنا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>چاہتے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>ہیں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 xml:space="preserve">،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>تو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>براہ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>کرم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>مجھ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>سے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>رابطہ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>کریں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>۔</w:t>
                            </w:r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br/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>آپ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>کا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>شکریہ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>کہ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>آپ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>نے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>وقت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>نکال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>کر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>یہ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>پڑھا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>!</w:t>
                            </w:r>
                          </w:p>
                          <w:p w14:paraId="49432477" w14:textId="77777777" w:rsidR="009014B1" w:rsidRPr="009014B1" w:rsidRDefault="009014B1" w:rsidP="009014B1">
                            <w:pPr>
                              <w:spacing w:before="100" w:beforeAutospacing="1" w:after="100" w:afterAutospacing="1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</w:pP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>لورین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>ٹرنر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br/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>ای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>میل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>: Lorraine.turner8@nhs.net</w:t>
                            </w:r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br/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>کام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>کا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>فون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>نمبر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GB"/>
                              </w:rPr>
                              <w:t>: 0161 918 2446</w:t>
                            </w:r>
                          </w:p>
                          <w:p w14:paraId="2FDAB270" w14:textId="77777777" w:rsidR="009014B1" w:rsidRPr="009014B1" w:rsidRDefault="009014B1" w:rsidP="009014B1">
                            <w:pPr>
                              <w:spacing w:before="100" w:beforeAutospacing="1" w:after="100" w:afterAutospacing="1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</w:pP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>اگر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>ضرورت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>ہو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 xml:space="preserve">،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>تو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>ہم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>آپ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>کی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>پسندیدہ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>زبان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>میں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>بات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>چیت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>کرنے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>اور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>سوالات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>کے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>جوابات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>دینے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>کے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>لیے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>ایک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>مترجم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>کا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>انتظام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>کر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>سکتے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>ہیں</w:t>
                            </w:r>
                            <w:proofErr w:type="spellEnd"/>
                            <w:r w:rsidRPr="009014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en-GB"/>
                              </w:rPr>
                              <w:t>۔</w:t>
                            </w:r>
                          </w:p>
                          <w:p w14:paraId="7C3C92FE" w14:textId="77777777" w:rsidR="00F861A8" w:rsidRPr="00BA34CE" w:rsidRDefault="00F861A8" w:rsidP="00BA34CE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F8004" id="_x0000_s1030" type="#_x0000_t202" style="position:absolute;margin-left:-53.5pt;margin-top:80.85pt;width:557.25pt;height:143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H5wMwIAAGAEAAAOAAAAZHJzL2Uyb0RvYy54bWysVNuO0zAQfUfiHyy/06RRS3ejpqulSxHS&#10;cpEWPsBxnMbC9hjbbVK+nrGTdguIF4QUWZ6xfWbmnJms7watyFE4L8FUdD7LKRGGQyPNvqJfv+xe&#10;3VDiAzMNU2BERU/C07vNyxfr3paigA5UIxxBEOPL3la0C8GWWeZ5JzTzM7DC4GELTrOApttnjWM9&#10;omuVFXn+OuvBNdYBF96j92E8pJuE37aCh09t60UgqqKYW0irS2sd12yzZuXeMdtJPqXB/iELzaTB&#10;oBeoBxYYOTj5B5SW3IGHNsw46AzaVnKRasBq5vlv1Tx1zIpUC5Lj7YUm//9g+cfjk/3sSBjewIAC&#10;piK8fQT+zRMD246Zvbh3DvpOsAYDzyNlWW99OT2NVPvSR5C6/wANiswOARLQ0DodWcE6CaKjAKcL&#10;6WIIhKNzla/wW1LC8Wx+UxSLZZIlY+X5uXU+vBOgSdxU1KGqCZ4dH32I6bDyfCVG86Bks5NKJcPt&#10;661y5MiwA3a7bZ7n6a06aEx2dGMjoTe1ArqxYUb3zdmN+H6ESbF+wVeG9BW9XRbLkbq/xo5gY5QI&#10;d31Ny4AzoKSuaAo5pRIJf2ualFZgUo17fKzMpEAkfaQ/DPVAZFPRRSwjClJDc0JJHIwtjyOKmw7c&#10;D0p6bPeK+u8H5gQl6r1BWW/ni0Wcj2QslqsCDXd9Ul+fMMMRqqKBknG7DWmmIuEG7lH+ViZhnjOZ&#10;UsY2ThxOIxfn5NpOt55/DJufAAAA//8DAFBLAwQUAAYACAAAACEA8gE3zOIAAAANAQAADwAAAGRy&#10;cy9kb3ducmV2LnhtbEyPy07DMBRE90j8g3WR2LV2UKmrEKdCiMemEupjwdKNL3FEfB1it0n5+rqr&#10;shzNaOZMsRxdy47Yh8aTgmwqgCFV3jRUK9ht3yYLYCFqMrr1hApOGGBZ3t4UOjd+oDUeN7FmqYRC&#10;rhXYGLuc81BZdDpMfYeUvG/fOx2T7Gtuej2kctfyByHm3OmG0oLVHb5YrH42B6fAfcrm1bmv95P9&#10;s7+79cdqqLdBqfu78fkJWMQxXsNwwU/oUCamvT+QCaxVMMmETGdicuaZBHaJCCEfge0VzGYLCbws&#10;+P8X5RkAAP//AwBQSwECLQAUAAYACAAAACEAtoM4kv4AAADhAQAAEwAAAAAAAAAAAAAAAAAAAAAA&#10;W0NvbnRlbnRfVHlwZXNdLnhtbFBLAQItABQABgAIAAAAIQA4/SH/1gAAAJQBAAALAAAAAAAAAAAA&#10;AAAAAC8BAABfcmVscy8ucmVsc1BLAQItABQABgAIAAAAIQDDUH5wMwIAAGAEAAAOAAAAAAAAAAAA&#10;AAAAAC4CAABkcnMvZTJvRG9jLnhtbFBLAQItABQABgAIAAAAIQDyATfM4gAAAA0BAAAPAAAAAAAA&#10;AAAAAAAAAI0EAABkcnMvZG93bnJldi54bWxQSwUGAAAAAAQABADzAAAAnAUAAAAA&#10;" fillcolor="#fff2cc">
                <v:textbox>
                  <w:txbxContent>
                    <w:p w14:paraId="097E31A4" w14:textId="77777777" w:rsidR="009014B1" w:rsidRPr="009014B1" w:rsidRDefault="009014B1" w:rsidP="009014B1">
                      <w:pPr>
                        <w:spacing w:before="100" w:beforeAutospacing="1" w:after="100" w:afterAutospacing="1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</w:pP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>اگر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>آپ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>اس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>مطالعے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>کے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>بارے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>میں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>مزید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>معلومات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>حاصل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>کرنا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>چاہتے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>ہیں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 xml:space="preserve">،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>تو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>براہ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>کرم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>مجھ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>سے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>رابطہ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>کریں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>۔</w:t>
                      </w:r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br/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>آپ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>کا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>شکریہ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>کہ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>آپ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>نے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>وقت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>نکال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>کر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>یہ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>پڑھا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>!</w:t>
                      </w:r>
                    </w:p>
                    <w:p w14:paraId="49432477" w14:textId="77777777" w:rsidR="009014B1" w:rsidRPr="009014B1" w:rsidRDefault="009014B1" w:rsidP="009014B1">
                      <w:pPr>
                        <w:spacing w:before="100" w:beforeAutospacing="1" w:after="100" w:afterAutospacing="1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</w:pP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>لورین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>ٹرنر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br/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>ای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>میل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>: Lorraine.turner8@nhs.net</w:t>
                      </w:r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br/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>کام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>کا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>فون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>نمبر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GB"/>
                        </w:rPr>
                        <w:t>: 0161 918 2446</w:t>
                      </w:r>
                    </w:p>
                    <w:p w14:paraId="2FDAB270" w14:textId="77777777" w:rsidR="009014B1" w:rsidRPr="009014B1" w:rsidRDefault="009014B1" w:rsidP="009014B1">
                      <w:pPr>
                        <w:spacing w:before="100" w:beforeAutospacing="1" w:after="100" w:afterAutospacing="1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</w:pP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>اگر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>ضرورت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>ہو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 xml:space="preserve">،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>تو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>ہم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>آپ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>کی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>پسندیدہ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>زبان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>میں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>بات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>چیت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>کرنے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>اور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>سوالات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>کے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>جوابات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>دینے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>کے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>لیے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>ایک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>مترجم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>کا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>انتظام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>کر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>سکتے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proofErr w:type="spellStart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>ہیں</w:t>
                      </w:r>
                      <w:proofErr w:type="spellEnd"/>
                      <w:r w:rsidRPr="009014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en-GB"/>
                        </w:rPr>
                        <w:t>۔</w:t>
                      </w:r>
                    </w:p>
                    <w:p w14:paraId="7C3C92FE" w14:textId="77777777" w:rsidR="00F861A8" w:rsidRPr="00BA34CE" w:rsidRDefault="00F861A8" w:rsidP="00BA34CE">
                      <w:pPr>
                        <w:spacing w:line="240" w:lineRule="auto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2976" w:rsidRPr="00FF2976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="00FF2976" w:rsidRPr="00FF2976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"https://ageingbetter.resourcespace.com/filestore/ageingbetter/1/2/4/5/9_80243037e91c720/12459pre_b47a0c6e5f7d252.jpg?v=2022-06-08+08%3A47%3A02" \* MERGEFORMATINET </w:instrText>
      </w:r>
      <w:r w:rsidR="00FF2976" w:rsidRPr="00FF2976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sectPr w:rsidR="00FF2976" w:rsidRPr="00FF297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F7F64" w14:textId="77777777" w:rsidR="005A70DA" w:rsidRDefault="005A70DA" w:rsidP="009D04FC">
      <w:pPr>
        <w:spacing w:after="0" w:line="240" w:lineRule="auto"/>
      </w:pPr>
      <w:r>
        <w:separator/>
      </w:r>
    </w:p>
  </w:endnote>
  <w:endnote w:type="continuationSeparator" w:id="0">
    <w:p w14:paraId="64FA5E0E" w14:textId="77777777" w:rsidR="005A70DA" w:rsidRDefault="005A70DA" w:rsidP="009D0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E4B95" w14:textId="785DBA73" w:rsidR="00F861A8" w:rsidRPr="00CD4BC0" w:rsidRDefault="00CD4BC0" w:rsidP="00094310">
    <w:pPr>
      <w:pStyle w:val="Footer"/>
      <w:shd w:val="clear" w:color="auto" w:fill="000000" w:themeFill="text1"/>
      <w:rPr>
        <w:color w:val="FFFFFF" w:themeColor="background1"/>
        <w:sz w:val="20"/>
        <w:szCs w:val="20"/>
      </w:rPr>
    </w:pPr>
    <w:r w:rsidRPr="00CD4BC0">
      <w:rPr>
        <w:sz w:val="20"/>
        <w:szCs w:val="20"/>
      </w:rPr>
      <w:t xml:space="preserve">IRAS ID: 343703 </w:t>
    </w:r>
    <w:r w:rsidR="00181532" w:rsidRPr="00CD4BC0">
      <w:rPr>
        <w:sz w:val="20"/>
        <w:szCs w:val="20"/>
      </w:rPr>
      <w:t xml:space="preserve">Version 1.0 </w:t>
    </w:r>
    <w:r w:rsidRPr="00CD4BC0">
      <w:rPr>
        <w:sz w:val="20"/>
        <w:szCs w:val="20"/>
      </w:rPr>
      <w:t>10</w:t>
    </w:r>
    <w:r w:rsidR="00181532" w:rsidRPr="00CD4BC0">
      <w:rPr>
        <w:sz w:val="20"/>
        <w:szCs w:val="20"/>
      </w:rPr>
      <w:t>/0</w:t>
    </w:r>
    <w:r w:rsidRPr="00CD4BC0">
      <w:rPr>
        <w:sz w:val="20"/>
        <w:szCs w:val="20"/>
      </w:rPr>
      <w:t>6</w:t>
    </w:r>
    <w:r w:rsidR="00181532" w:rsidRPr="00CD4BC0">
      <w:rPr>
        <w:sz w:val="20"/>
        <w:szCs w:val="20"/>
      </w:rPr>
      <w:t>/24.</w:t>
    </w:r>
    <w:r w:rsidR="00181532">
      <w:rPr>
        <w:rFonts w:cstheme="minorHAns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92169" w14:textId="77777777" w:rsidR="005A70DA" w:rsidRDefault="005A70DA" w:rsidP="009D04FC">
      <w:pPr>
        <w:spacing w:after="0" w:line="240" w:lineRule="auto"/>
      </w:pPr>
      <w:r>
        <w:separator/>
      </w:r>
    </w:p>
  </w:footnote>
  <w:footnote w:type="continuationSeparator" w:id="0">
    <w:p w14:paraId="43EF9C1D" w14:textId="77777777" w:rsidR="005A70DA" w:rsidRDefault="005A70DA" w:rsidP="009D0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C0CE4" w14:textId="19FCB6E0" w:rsidR="00F861A8" w:rsidRPr="00B11156" w:rsidRDefault="005355D2" w:rsidP="00F861A8">
    <w:pPr>
      <w:pStyle w:val="Header"/>
      <w:jc w:val="center"/>
      <w:rPr>
        <w:rFonts w:ascii="Arial" w:hAnsi="Arial" w:cs="Arial"/>
        <w:sz w:val="24"/>
        <w:szCs w:val="24"/>
      </w:rPr>
    </w:pPr>
    <w:r w:rsidRPr="00134E0B">
      <w:rPr>
        <w:rFonts w:ascii="Arial" w:hAnsi="Arial"/>
        <w:b/>
        <w:bCs/>
        <w:noProof/>
        <w:color w:val="FFFFFF" w:themeColor="background1"/>
        <w:sz w:val="36"/>
        <w:szCs w:val="36"/>
        <w:highlight w:val="darkBlue"/>
      </w:rPr>
      <w:drawing>
        <wp:anchor distT="0" distB="0" distL="114300" distR="114300" simplePos="0" relativeHeight="251662336" behindDoc="0" locked="0" layoutInCell="1" allowOverlap="1" wp14:anchorId="504A078D" wp14:editId="00EFAB10">
          <wp:simplePos x="0" y="0"/>
          <wp:positionH relativeFrom="column">
            <wp:posOffset>5360248</wp:posOffset>
          </wp:positionH>
          <wp:positionV relativeFrom="paragraph">
            <wp:posOffset>-229235</wp:posOffset>
          </wp:positionV>
          <wp:extent cx="1011600" cy="504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600" cy="50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61A8" w:rsidRPr="00B11156">
      <w:rPr>
        <w:noProof/>
        <w:color w:val="002060"/>
        <w:sz w:val="40"/>
        <w:szCs w:val="40"/>
        <w:lang w:eastAsia="en-GB"/>
      </w:rPr>
      <w:drawing>
        <wp:anchor distT="0" distB="0" distL="114300" distR="114300" simplePos="0" relativeHeight="251660288" behindDoc="0" locked="0" layoutInCell="1" allowOverlap="1" wp14:anchorId="3E2A48E3" wp14:editId="773AFCB6">
          <wp:simplePos x="0" y="0"/>
          <wp:positionH relativeFrom="column">
            <wp:posOffset>-850900</wp:posOffset>
          </wp:positionH>
          <wp:positionV relativeFrom="paragraph">
            <wp:posOffset>-335915</wp:posOffset>
          </wp:positionV>
          <wp:extent cx="1398905" cy="680085"/>
          <wp:effectExtent l="0" t="0" r="0" b="5715"/>
          <wp:wrapSquare wrapText="bothSides"/>
          <wp:docPr id="18" name="Picture 18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B5ACD7F8-B7F6-DE53-B440-10B0AED008E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Picture 4" descr="See the source image">
                    <a:extLst>
                      <a:ext uri="{FF2B5EF4-FFF2-40B4-BE49-F238E27FC236}">
                        <a16:creationId xmlns:a16="http://schemas.microsoft.com/office/drawing/2014/main" id="{B5ACD7F8-B7F6-DE53-B440-10B0AED008E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13" t="15577" r="9111" b="17865"/>
                  <a:stretch/>
                </pic:blipFill>
                <pic:spPr bwMode="auto">
                  <a:xfrm>
                    <a:off x="0" y="0"/>
                    <a:ext cx="1398905" cy="68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4310">
      <w:rPr>
        <w:rFonts w:ascii="Arial" w:hAnsi="Arial" w:cs="Arial"/>
        <w:sz w:val="24"/>
        <w:szCs w:val="24"/>
      </w:rPr>
      <w:t>IRAS Project ID</w:t>
    </w:r>
    <w:r w:rsidR="00181532">
      <w:rPr>
        <w:rFonts w:ascii="Arial" w:hAnsi="Arial" w:cs="Arial"/>
        <w:sz w:val="24"/>
        <w:szCs w:val="24"/>
      </w:rPr>
      <w:t>: 343703</w:t>
    </w:r>
    <w:r w:rsidR="00094310">
      <w:rPr>
        <w:rFonts w:ascii="Arial" w:hAnsi="Arial" w:cs="Arial"/>
        <w:sz w:val="24"/>
        <w:szCs w:val="24"/>
      </w:rPr>
      <w:t xml:space="preserve">   </w:t>
    </w:r>
    <w:r>
      <w:rPr>
        <w:rFonts w:ascii="Arial" w:hAnsi="Arial" w:cs="Arial"/>
        <w:sz w:val="24"/>
        <w:szCs w:val="24"/>
      </w:rPr>
      <w:t>Study Flyer</w:t>
    </w:r>
    <w:r w:rsidR="00B11156" w:rsidRPr="00B11156">
      <w:rPr>
        <w:rFonts w:ascii="Arial" w:hAnsi="Arial" w:cs="Arial"/>
        <w:sz w:val="24"/>
        <w:szCs w:val="24"/>
      </w:rPr>
      <w:t xml:space="preserve"> </w:t>
    </w:r>
    <w:r w:rsidR="00F36BDE">
      <w:rPr>
        <w:rFonts w:ascii="Arial" w:hAnsi="Arial" w:cs="Arial"/>
        <w:sz w:val="24"/>
        <w:szCs w:val="24"/>
      </w:rPr>
      <w:t>V1.0</w:t>
    </w:r>
    <w:r w:rsidR="00B11156">
      <w:rPr>
        <w:rFonts w:ascii="Arial" w:hAnsi="Arial" w:cs="Arial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4E66"/>
    <w:multiLevelType w:val="hybridMultilevel"/>
    <w:tmpl w:val="F208B9D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D17FD6"/>
    <w:multiLevelType w:val="hybridMultilevel"/>
    <w:tmpl w:val="0132481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9941D71"/>
    <w:multiLevelType w:val="hybridMultilevel"/>
    <w:tmpl w:val="477CD0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760E6"/>
    <w:multiLevelType w:val="hybridMultilevel"/>
    <w:tmpl w:val="69FA13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97FB5"/>
    <w:multiLevelType w:val="hybridMultilevel"/>
    <w:tmpl w:val="371ED56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238A1"/>
    <w:multiLevelType w:val="hybridMultilevel"/>
    <w:tmpl w:val="8AE84CA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97D69"/>
    <w:multiLevelType w:val="hybridMultilevel"/>
    <w:tmpl w:val="E79E2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D6CB1"/>
    <w:multiLevelType w:val="hybridMultilevel"/>
    <w:tmpl w:val="21087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17024"/>
    <w:multiLevelType w:val="hybridMultilevel"/>
    <w:tmpl w:val="DBC24A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EC006D"/>
    <w:multiLevelType w:val="hybridMultilevel"/>
    <w:tmpl w:val="566CDDB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AA7AF0"/>
    <w:multiLevelType w:val="hybridMultilevel"/>
    <w:tmpl w:val="219E082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62B0202"/>
    <w:multiLevelType w:val="hybridMultilevel"/>
    <w:tmpl w:val="05D650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25238"/>
    <w:multiLevelType w:val="hybridMultilevel"/>
    <w:tmpl w:val="51E2AF12"/>
    <w:lvl w:ilvl="0" w:tplc="F87E8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222D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76F3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684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8C8C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1CA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8C8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3CD8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32E6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16EED"/>
    <w:multiLevelType w:val="hybridMultilevel"/>
    <w:tmpl w:val="72C44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B1777"/>
    <w:multiLevelType w:val="hybridMultilevel"/>
    <w:tmpl w:val="E288011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153FA"/>
    <w:multiLevelType w:val="hybridMultilevel"/>
    <w:tmpl w:val="F64A018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97365"/>
    <w:multiLevelType w:val="hybridMultilevel"/>
    <w:tmpl w:val="6E449B8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36C43"/>
    <w:multiLevelType w:val="hybridMultilevel"/>
    <w:tmpl w:val="40927924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8" w15:restartNumberingAfterBreak="0">
    <w:nsid w:val="397C0B39"/>
    <w:multiLevelType w:val="hybridMultilevel"/>
    <w:tmpl w:val="9C94853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C5C25"/>
    <w:multiLevelType w:val="hybridMultilevel"/>
    <w:tmpl w:val="7C08B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16A83"/>
    <w:multiLevelType w:val="hybridMultilevel"/>
    <w:tmpl w:val="74F690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11FC0"/>
    <w:multiLevelType w:val="hybridMultilevel"/>
    <w:tmpl w:val="97D2C2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068ED"/>
    <w:multiLevelType w:val="hybridMultilevel"/>
    <w:tmpl w:val="53986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12983"/>
    <w:multiLevelType w:val="hybridMultilevel"/>
    <w:tmpl w:val="B3BCA41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1A3002"/>
    <w:multiLevelType w:val="hybridMultilevel"/>
    <w:tmpl w:val="13528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D2E1B"/>
    <w:multiLevelType w:val="hybridMultilevel"/>
    <w:tmpl w:val="13CE2B4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A349D8"/>
    <w:multiLevelType w:val="hybridMultilevel"/>
    <w:tmpl w:val="5380D7C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D050CF"/>
    <w:multiLevelType w:val="hybridMultilevel"/>
    <w:tmpl w:val="C37028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93684E"/>
    <w:multiLevelType w:val="hybridMultilevel"/>
    <w:tmpl w:val="4E78B1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82541"/>
    <w:multiLevelType w:val="hybridMultilevel"/>
    <w:tmpl w:val="B9463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69028C"/>
    <w:multiLevelType w:val="hybridMultilevel"/>
    <w:tmpl w:val="CD2A3B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000F49"/>
    <w:multiLevelType w:val="hybridMultilevel"/>
    <w:tmpl w:val="1DAEFC3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150147">
    <w:abstractNumId w:val="0"/>
  </w:num>
  <w:num w:numId="2" w16cid:durableId="1246912166">
    <w:abstractNumId w:val="11"/>
  </w:num>
  <w:num w:numId="3" w16cid:durableId="389613604">
    <w:abstractNumId w:val="2"/>
  </w:num>
  <w:num w:numId="4" w16cid:durableId="1712921501">
    <w:abstractNumId w:val="4"/>
  </w:num>
  <w:num w:numId="5" w16cid:durableId="1483615538">
    <w:abstractNumId w:val="23"/>
  </w:num>
  <w:num w:numId="6" w16cid:durableId="1133059992">
    <w:abstractNumId w:val="18"/>
  </w:num>
  <w:num w:numId="7" w16cid:durableId="1514684132">
    <w:abstractNumId w:val="17"/>
  </w:num>
  <w:num w:numId="8" w16cid:durableId="1621104022">
    <w:abstractNumId w:val="16"/>
  </w:num>
  <w:num w:numId="9" w16cid:durableId="613250505">
    <w:abstractNumId w:val="31"/>
  </w:num>
  <w:num w:numId="10" w16cid:durableId="681475720">
    <w:abstractNumId w:val="3"/>
  </w:num>
  <w:num w:numId="11" w16cid:durableId="167260717">
    <w:abstractNumId w:val="14"/>
  </w:num>
  <w:num w:numId="12" w16cid:durableId="1523544423">
    <w:abstractNumId w:val="5"/>
  </w:num>
  <w:num w:numId="13" w16cid:durableId="136076032">
    <w:abstractNumId w:val="13"/>
  </w:num>
  <w:num w:numId="14" w16cid:durableId="1746562058">
    <w:abstractNumId w:val="25"/>
  </w:num>
  <w:num w:numId="15" w16cid:durableId="802890361">
    <w:abstractNumId w:val="21"/>
  </w:num>
  <w:num w:numId="16" w16cid:durableId="722874492">
    <w:abstractNumId w:val="26"/>
  </w:num>
  <w:num w:numId="17" w16cid:durableId="602155605">
    <w:abstractNumId w:val="9"/>
  </w:num>
  <w:num w:numId="18" w16cid:durableId="1981684887">
    <w:abstractNumId w:val="27"/>
  </w:num>
  <w:num w:numId="19" w16cid:durableId="852455927">
    <w:abstractNumId w:val="15"/>
  </w:num>
  <w:num w:numId="20" w16cid:durableId="566040965">
    <w:abstractNumId w:val="20"/>
  </w:num>
  <w:num w:numId="21" w16cid:durableId="175535462">
    <w:abstractNumId w:val="29"/>
  </w:num>
  <w:num w:numId="22" w16cid:durableId="1546525079">
    <w:abstractNumId w:val="30"/>
  </w:num>
  <w:num w:numId="23" w16cid:durableId="1249534745">
    <w:abstractNumId w:val="10"/>
  </w:num>
  <w:num w:numId="24" w16cid:durableId="826169219">
    <w:abstractNumId w:val="12"/>
  </w:num>
  <w:num w:numId="25" w16cid:durableId="1419448374">
    <w:abstractNumId w:val="1"/>
  </w:num>
  <w:num w:numId="26" w16cid:durableId="1523978995">
    <w:abstractNumId w:val="6"/>
  </w:num>
  <w:num w:numId="27" w16cid:durableId="660932241">
    <w:abstractNumId w:val="8"/>
  </w:num>
  <w:num w:numId="28" w16cid:durableId="1411122134">
    <w:abstractNumId w:val="22"/>
  </w:num>
  <w:num w:numId="29" w16cid:durableId="1409380626">
    <w:abstractNumId w:val="7"/>
  </w:num>
  <w:num w:numId="30" w16cid:durableId="1898664964">
    <w:abstractNumId w:val="24"/>
  </w:num>
  <w:num w:numId="31" w16cid:durableId="474420416">
    <w:abstractNumId w:val="19"/>
  </w:num>
  <w:num w:numId="32" w16cid:durableId="9976061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4FC"/>
    <w:rsid w:val="0001278C"/>
    <w:rsid w:val="00012C8F"/>
    <w:rsid w:val="0003687C"/>
    <w:rsid w:val="00062C15"/>
    <w:rsid w:val="000744AA"/>
    <w:rsid w:val="00076384"/>
    <w:rsid w:val="00081301"/>
    <w:rsid w:val="00094310"/>
    <w:rsid w:val="000A37D1"/>
    <w:rsid w:val="000A598D"/>
    <w:rsid w:val="000D0C29"/>
    <w:rsid w:val="000D3BE9"/>
    <w:rsid w:val="000E4C48"/>
    <w:rsid w:val="000F0901"/>
    <w:rsid w:val="000F7A34"/>
    <w:rsid w:val="00100046"/>
    <w:rsid w:val="0010282B"/>
    <w:rsid w:val="00107DCD"/>
    <w:rsid w:val="00133DB0"/>
    <w:rsid w:val="001412F2"/>
    <w:rsid w:val="001441E4"/>
    <w:rsid w:val="00145DDA"/>
    <w:rsid w:val="001503EB"/>
    <w:rsid w:val="0015042E"/>
    <w:rsid w:val="00162318"/>
    <w:rsid w:val="00180213"/>
    <w:rsid w:val="00181532"/>
    <w:rsid w:val="00185E2D"/>
    <w:rsid w:val="001B4F02"/>
    <w:rsid w:val="001B63A1"/>
    <w:rsid w:val="001B7295"/>
    <w:rsid w:val="001F5F16"/>
    <w:rsid w:val="0020090E"/>
    <w:rsid w:val="002114B8"/>
    <w:rsid w:val="00220118"/>
    <w:rsid w:val="00223D5D"/>
    <w:rsid w:val="00224F23"/>
    <w:rsid w:val="002411CA"/>
    <w:rsid w:val="00244AAE"/>
    <w:rsid w:val="002605D0"/>
    <w:rsid w:val="00286BBB"/>
    <w:rsid w:val="002928E7"/>
    <w:rsid w:val="00297536"/>
    <w:rsid w:val="002C44CA"/>
    <w:rsid w:val="002C4A1F"/>
    <w:rsid w:val="002E2391"/>
    <w:rsid w:val="002E6CA3"/>
    <w:rsid w:val="002F0629"/>
    <w:rsid w:val="0032425B"/>
    <w:rsid w:val="00330130"/>
    <w:rsid w:val="00332242"/>
    <w:rsid w:val="00341603"/>
    <w:rsid w:val="00353D2C"/>
    <w:rsid w:val="0035404D"/>
    <w:rsid w:val="00357A50"/>
    <w:rsid w:val="00362275"/>
    <w:rsid w:val="003C02D8"/>
    <w:rsid w:val="003D5F42"/>
    <w:rsid w:val="003E7ECD"/>
    <w:rsid w:val="003F6B58"/>
    <w:rsid w:val="00436C02"/>
    <w:rsid w:val="004A7DB1"/>
    <w:rsid w:val="004C779C"/>
    <w:rsid w:val="004E0A3E"/>
    <w:rsid w:val="004F7B8C"/>
    <w:rsid w:val="005355D2"/>
    <w:rsid w:val="00571990"/>
    <w:rsid w:val="00574939"/>
    <w:rsid w:val="00594366"/>
    <w:rsid w:val="005A46FE"/>
    <w:rsid w:val="005A70DA"/>
    <w:rsid w:val="005B4D06"/>
    <w:rsid w:val="005C12AD"/>
    <w:rsid w:val="005C4256"/>
    <w:rsid w:val="0060644B"/>
    <w:rsid w:val="00610A1F"/>
    <w:rsid w:val="00627E64"/>
    <w:rsid w:val="00630FED"/>
    <w:rsid w:val="006345D8"/>
    <w:rsid w:val="0064661E"/>
    <w:rsid w:val="00652D0A"/>
    <w:rsid w:val="00663142"/>
    <w:rsid w:val="00670AC2"/>
    <w:rsid w:val="00676B0E"/>
    <w:rsid w:val="0069173C"/>
    <w:rsid w:val="006A0022"/>
    <w:rsid w:val="006B1732"/>
    <w:rsid w:val="006B3A9D"/>
    <w:rsid w:val="006B62A9"/>
    <w:rsid w:val="006C60A3"/>
    <w:rsid w:val="006F24CF"/>
    <w:rsid w:val="006F4A77"/>
    <w:rsid w:val="00724FB6"/>
    <w:rsid w:val="00732154"/>
    <w:rsid w:val="007452EC"/>
    <w:rsid w:val="00795DAA"/>
    <w:rsid w:val="007A4B92"/>
    <w:rsid w:val="007B33C7"/>
    <w:rsid w:val="008022C9"/>
    <w:rsid w:val="00826293"/>
    <w:rsid w:val="008366EE"/>
    <w:rsid w:val="00842247"/>
    <w:rsid w:val="00850EE3"/>
    <w:rsid w:val="00854250"/>
    <w:rsid w:val="008A7660"/>
    <w:rsid w:val="008B0173"/>
    <w:rsid w:val="008B6182"/>
    <w:rsid w:val="008C1392"/>
    <w:rsid w:val="008E598B"/>
    <w:rsid w:val="008F0124"/>
    <w:rsid w:val="008F0A09"/>
    <w:rsid w:val="008F5404"/>
    <w:rsid w:val="009014B1"/>
    <w:rsid w:val="00975413"/>
    <w:rsid w:val="00977E7E"/>
    <w:rsid w:val="00983AFF"/>
    <w:rsid w:val="009969E4"/>
    <w:rsid w:val="009A75EC"/>
    <w:rsid w:val="009B39C3"/>
    <w:rsid w:val="009D04FC"/>
    <w:rsid w:val="009E63DC"/>
    <w:rsid w:val="00A02A6E"/>
    <w:rsid w:val="00A20C41"/>
    <w:rsid w:val="00A731BD"/>
    <w:rsid w:val="00AA427F"/>
    <w:rsid w:val="00B00AFA"/>
    <w:rsid w:val="00B07891"/>
    <w:rsid w:val="00B11156"/>
    <w:rsid w:val="00B20BD6"/>
    <w:rsid w:val="00B21B47"/>
    <w:rsid w:val="00B21F38"/>
    <w:rsid w:val="00B43FDD"/>
    <w:rsid w:val="00B6295A"/>
    <w:rsid w:val="00B70B0D"/>
    <w:rsid w:val="00B931A5"/>
    <w:rsid w:val="00B94724"/>
    <w:rsid w:val="00BA30F2"/>
    <w:rsid w:val="00BA34CE"/>
    <w:rsid w:val="00BB58D5"/>
    <w:rsid w:val="00BD1CE1"/>
    <w:rsid w:val="00BE017D"/>
    <w:rsid w:val="00C27F4A"/>
    <w:rsid w:val="00C31380"/>
    <w:rsid w:val="00C3351B"/>
    <w:rsid w:val="00C41EC7"/>
    <w:rsid w:val="00C425BD"/>
    <w:rsid w:val="00C44F16"/>
    <w:rsid w:val="00C91DCC"/>
    <w:rsid w:val="00CA0570"/>
    <w:rsid w:val="00CA221B"/>
    <w:rsid w:val="00CC0201"/>
    <w:rsid w:val="00CD18C1"/>
    <w:rsid w:val="00CD4BC0"/>
    <w:rsid w:val="00CD57CD"/>
    <w:rsid w:val="00CE36A9"/>
    <w:rsid w:val="00CE4907"/>
    <w:rsid w:val="00CF434A"/>
    <w:rsid w:val="00D15227"/>
    <w:rsid w:val="00D22DC8"/>
    <w:rsid w:val="00D61FA9"/>
    <w:rsid w:val="00DA0D9D"/>
    <w:rsid w:val="00DB5D89"/>
    <w:rsid w:val="00DC0936"/>
    <w:rsid w:val="00DC7595"/>
    <w:rsid w:val="00E4166B"/>
    <w:rsid w:val="00E462E0"/>
    <w:rsid w:val="00E67AEB"/>
    <w:rsid w:val="00E93BBB"/>
    <w:rsid w:val="00E9635B"/>
    <w:rsid w:val="00EE7068"/>
    <w:rsid w:val="00EF74B8"/>
    <w:rsid w:val="00F06F3C"/>
    <w:rsid w:val="00F12B44"/>
    <w:rsid w:val="00F13D15"/>
    <w:rsid w:val="00F36BDE"/>
    <w:rsid w:val="00F36E65"/>
    <w:rsid w:val="00F479BD"/>
    <w:rsid w:val="00F555E9"/>
    <w:rsid w:val="00F7403A"/>
    <w:rsid w:val="00F75169"/>
    <w:rsid w:val="00F861A8"/>
    <w:rsid w:val="00FA18EB"/>
    <w:rsid w:val="00FA1B40"/>
    <w:rsid w:val="00FA27AA"/>
    <w:rsid w:val="00FA580B"/>
    <w:rsid w:val="00FA72EC"/>
    <w:rsid w:val="00FB297B"/>
    <w:rsid w:val="00FC5E6D"/>
    <w:rsid w:val="00FC737C"/>
    <w:rsid w:val="00FD58B6"/>
    <w:rsid w:val="00FF19DB"/>
    <w:rsid w:val="00FF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6568F"/>
  <w15:chartTrackingRefBased/>
  <w15:docId w15:val="{57E7C14F-617F-481E-A77A-BB9623CF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4FC"/>
  </w:style>
  <w:style w:type="paragraph" w:styleId="Heading5">
    <w:name w:val="heading 5"/>
    <w:basedOn w:val="Normal"/>
    <w:link w:val="Heading5Char"/>
    <w:uiPriority w:val="9"/>
    <w:qFormat/>
    <w:rsid w:val="006B173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Heading6">
    <w:name w:val="heading 6"/>
    <w:basedOn w:val="Normal"/>
    <w:link w:val="Heading6Char"/>
    <w:uiPriority w:val="9"/>
    <w:qFormat/>
    <w:rsid w:val="006B173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4FC"/>
  </w:style>
  <w:style w:type="paragraph" w:styleId="Footer">
    <w:name w:val="footer"/>
    <w:basedOn w:val="Normal"/>
    <w:link w:val="FooterChar"/>
    <w:uiPriority w:val="99"/>
    <w:unhideWhenUsed/>
    <w:rsid w:val="009D0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4FC"/>
  </w:style>
  <w:style w:type="table" w:styleId="TableGrid">
    <w:name w:val="Table Grid"/>
    <w:basedOn w:val="TableNormal"/>
    <w:uiPriority w:val="39"/>
    <w:rsid w:val="009D0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D04F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D04FC"/>
    <w:pPr>
      <w:ind w:left="720"/>
      <w:contextualSpacing/>
    </w:pPr>
  </w:style>
  <w:style w:type="paragraph" w:customStyle="1" w:styleId="paragraph">
    <w:name w:val="paragraph"/>
    <w:basedOn w:val="Normal"/>
    <w:rsid w:val="009D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D04FC"/>
  </w:style>
  <w:style w:type="character" w:customStyle="1" w:styleId="eop">
    <w:name w:val="eop"/>
    <w:basedOn w:val="DefaultParagraphFont"/>
    <w:rsid w:val="009D04FC"/>
  </w:style>
  <w:style w:type="character" w:styleId="Hyperlink">
    <w:name w:val="Hyperlink"/>
    <w:basedOn w:val="DefaultParagraphFont"/>
    <w:uiPriority w:val="99"/>
    <w:unhideWhenUsed/>
    <w:rsid w:val="009D04FC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semiHidden/>
    <w:unhideWhenUsed/>
    <w:rsid w:val="009D04FC"/>
    <w:pPr>
      <w:spacing w:after="200" w:line="240" w:lineRule="auto"/>
    </w:pPr>
    <w:rPr>
      <w:rFonts w:eastAsiaTheme="minorEastAsia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9D04FC"/>
    <w:rPr>
      <w:rFonts w:eastAsiaTheme="minorEastAsia" w:cs="Times New Roman"/>
      <w:sz w:val="20"/>
      <w:szCs w:val="20"/>
      <w:lang w:eastAsia="en-GB"/>
    </w:rPr>
  </w:style>
  <w:style w:type="paragraph" w:styleId="NoSpacing">
    <w:name w:val="No Spacing"/>
    <w:uiPriority w:val="1"/>
    <w:qFormat/>
    <w:rsid w:val="009D04FC"/>
    <w:pPr>
      <w:spacing w:after="0" w:line="240" w:lineRule="auto"/>
    </w:pPr>
    <w:rPr>
      <w:rFonts w:eastAsiaTheme="minorEastAsia"/>
      <w:sz w:val="21"/>
      <w:szCs w:val="21"/>
    </w:rPr>
  </w:style>
  <w:style w:type="paragraph" w:styleId="Revision">
    <w:name w:val="Revision"/>
    <w:hidden/>
    <w:uiPriority w:val="99"/>
    <w:semiHidden/>
    <w:rsid w:val="00A02A6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6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1A8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44C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67AE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81532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CD57CD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6B173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6B1732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customStyle="1" w:styleId="overflow-hidden">
    <w:name w:val="overflow-hidden"/>
    <w:basedOn w:val="DefaultParagraphFont"/>
    <w:rsid w:val="006B1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0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0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6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8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65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0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1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522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9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7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92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9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3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1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3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9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22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00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93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157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5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67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96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08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772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5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2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4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99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299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1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6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2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1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2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9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26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46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8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7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6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8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18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91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73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7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99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81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4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83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617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0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77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47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8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9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3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5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9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36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4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65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6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462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7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09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0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40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8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1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63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21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47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08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61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1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2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8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16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55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5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5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38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19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0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192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88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66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43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7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0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31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39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277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2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8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72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17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4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4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5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5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1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3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79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55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7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4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64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8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38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5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5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87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2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1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36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54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15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13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11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1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6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3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8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1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79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0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31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7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55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88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24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9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2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3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2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2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6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804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9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74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4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77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43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918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9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1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84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97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6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3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8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8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5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30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8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228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1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1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2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03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364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1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0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2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0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893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72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13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61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30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4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1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98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40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842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96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0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13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8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02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19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5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7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4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0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2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CF8E8-A275-4502-BC81-095C69ED2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Gloudon</dc:creator>
  <cp:keywords/>
  <dc:description/>
  <cp:lastModifiedBy>Turner Lorraine (RBV) NHS Christie Tr</cp:lastModifiedBy>
  <cp:revision>2</cp:revision>
  <cp:lastPrinted>2022-12-13T13:23:00Z</cp:lastPrinted>
  <dcterms:created xsi:type="dcterms:W3CDTF">2024-11-25T08:39:00Z</dcterms:created>
  <dcterms:modified xsi:type="dcterms:W3CDTF">2024-11-25T08:39:00Z</dcterms:modified>
</cp:coreProperties>
</file>