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C712" w14:textId="77777777" w:rsidR="00CC6E56" w:rsidRPr="006C60A3" w:rsidRDefault="00CC6E56" w:rsidP="00CC6E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6C60A3">
        <w:rPr>
          <w:rFonts w:ascii="Nirmala UI" w:hAnsi="Nirmala UI" w:cs="Nirmala UI"/>
          <w:b/>
          <w:bCs/>
          <w:sz w:val="32"/>
          <w:szCs w:val="32"/>
        </w:rPr>
        <w:t>সবার</w:t>
      </w:r>
      <w:proofErr w:type="spellEnd"/>
      <w:r w:rsidRPr="006C60A3">
        <w:rPr>
          <w:b/>
          <w:bCs/>
          <w:sz w:val="32"/>
          <w:szCs w:val="32"/>
        </w:rPr>
        <w:t xml:space="preserve"> </w:t>
      </w:r>
      <w:proofErr w:type="spellStart"/>
      <w:r w:rsidRPr="006C60A3">
        <w:rPr>
          <w:rFonts w:ascii="Nirmala UI" w:hAnsi="Nirmala UI" w:cs="Nirmala UI"/>
          <w:b/>
          <w:bCs/>
          <w:sz w:val="32"/>
          <w:szCs w:val="32"/>
        </w:rPr>
        <w:t>জন্য</w:t>
      </w:r>
      <w:proofErr w:type="spellEnd"/>
      <w:r w:rsidRPr="006C60A3">
        <w:rPr>
          <w:b/>
          <w:bCs/>
          <w:sz w:val="32"/>
          <w:szCs w:val="32"/>
        </w:rPr>
        <w:t xml:space="preserve"> </w:t>
      </w:r>
      <w:proofErr w:type="spellStart"/>
      <w:r w:rsidRPr="006C60A3">
        <w:rPr>
          <w:rFonts w:ascii="Nirmala UI" w:hAnsi="Nirmala UI" w:cs="Nirmala UI"/>
          <w:b/>
          <w:bCs/>
          <w:sz w:val="32"/>
          <w:szCs w:val="32"/>
        </w:rPr>
        <w:t>স্তন</w:t>
      </w:r>
      <w:proofErr w:type="spellEnd"/>
      <w:r w:rsidRPr="006C60A3">
        <w:rPr>
          <w:b/>
          <w:bCs/>
          <w:sz w:val="32"/>
          <w:szCs w:val="32"/>
        </w:rPr>
        <w:t xml:space="preserve"> </w:t>
      </w:r>
      <w:proofErr w:type="spellStart"/>
      <w:r w:rsidRPr="006C60A3">
        <w:rPr>
          <w:rFonts w:ascii="Nirmala UI" w:hAnsi="Nirmala UI" w:cs="Nirmala UI"/>
          <w:b/>
          <w:bCs/>
          <w:sz w:val="32"/>
          <w:szCs w:val="32"/>
        </w:rPr>
        <w:t>ক্যান্সার</w:t>
      </w:r>
      <w:proofErr w:type="spellEnd"/>
      <w:r w:rsidRPr="006C60A3">
        <w:rPr>
          <w:b/>
          <w:bCs/>
          <w:sz w:val="32"/>
          <w:szCs w:val="32"/>
        </w:rPr>
        <w:t xml:space="preserve"> </w:t>
      </w:r>
      <w:proofErr w:type="spellStart"/>
      <w:r w:rsidRPr="006C60A3">
        <w:rPr>
          <w:rFonts w:ascii="Nirmala UI" w:hAnsi="Nirmala UI" w:cs="Nirmala UI"/>
          <w:b/>
          <w:bCs/>
          <w:sz w:val="32"/>
          <w:szCs w:val="32"/>
        </w:rPr>
        <w:t>গবেষণায়</w:t>
      </w:r>
      <w:proofErr w:type="spellEnd"/>
      <w:r w:rsidRPr="006C60A3">
        <w:rPr>
          <w:b/>
          <w:bCs/>
          <w:sz w:val="32"/>
          <w:szCs w:val="32"/>
        </w:rPr>
        <w:t xml:space="preserve"> </w:t>
      </w:r>
      <w:proofErr w:type="spellStart"/>
      <w:r w:rsidRPr="006C60A3">
        <w:rPr>
          <w:rFonts w:ascii="Nirmala UI" w:hAnsi="Nirmala UI" w:cs="Nirmala UI"/>
          <w:b/>
          <w:bCs/>
          <w:sz w:val="32"/>
          <w:szCs w:val="32"/>
        </w:rPr>
        <w:t>অন্তর্ভুক্তিমূলকতা</w:t>
      </w:r>
      <w:proofErr w:type="spellEnd"/>
      <w:r w:rsidRPr="006C60A3">
        <w:rPr>
          <w:b/>
          <w:bCs/>
          <w:sz w:val="32"/>
          <w:szCs w:val="32"/>
        </w:rPr>
        <w:t xml:space="preserve"> </w:t>
      </w:r>
      <w:proofErr w:type="spellStart"/>
      <w:r w:rsidRPr="006C60A3">
        <w:rPr>
          <w:rFonts w:ascii="Nirmala UI" w:hAnsi="Nirmala UI" w:cs="Nirmala UI"/>
          <w:b/>
          <w:bCs/>
          <w:sz w:val="32"/>
          <w:szCs w:val="32"/>
        </w:rPr>
        <w:t>নিয়ে</w:t>
      </w:r>
      <w:proofErr w:type="spellEnd"/>
      <w:r w:rsidRPr="006C60A3">
        <w:rPr>
          <w:b/>
          <w:bCs/>
          <w:sz w:val="32"/>
          <w:szCs w:val="32"/>
        </w:rPr>
        <w:t xml:space="preserve"> </w:t>
      </w:r>
      <w:proofErr w:type="spellStart"/>
      <w:r w:rsidRPr="006C60A3">
        <w:rPr>
          <w:rFonts w:ascii="Nirmala UI" w:hAnsi="Nirmala UI" w:cs="Nirmala UI"/>
          <w:b/>
          <w:bCs/>
          <w:sz w:val="32"/>
          <w:szCs w:val="32"/>
        </w:rPr>
        <w:t>সোচ্চার</w:t>
      </w:r>
      <w:proofErr w:type="spellEnd"/>
      <w:r w:rsidRPr="006C60A3">
        <w:rPr>
          <w:b/>
          <w:bCs/>
          <w:sz w:val="32"/>
          <w:szCs w:val="32"/>
        </w:rPr>
        <w:t xml:space="preserve"> </w:t>
      </w:r>
      <w:proofErr w:type="spellStart"/>
      <w:r w:rsidRPr="006C60A3">
        <w:rPr>
          <w:rFonts w:ascii="Nirmala UI" w:hAnsi="Nirmala UI" w:cs="Nirmala UI"/>
          <w:b/>
          <w:bCs/>
          <w:sz w:val="32"/>
          <w:szCs w:val="32"/>
        </w:rPr>
        <w:t>হোন</w:t>
      </w:r>
      <w:proofErr w:type="spellEnd"/>
      <w:r w:rsidRPr="006C60A3">
        <w:rPr>
          <w:rFonts w:ascii="Nirmala UI" w:hAnsi="Nirmala UI" w:cs="Nirmala UI"/>
          <w:b/>
          <w:bCs/>
          <w:sz w:val="32"/>
          <w:szCs w:val="32"/>
        </w:rPr>
        <w:t>।</w:t>
      </w:r>
      <w:r w:rsidRPr="006C60A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5E44E22B" w14:textId="77777777" w:rsidR="00CC6E56" w:rsidRDefault="00CC6E56" w:rsidP="00CC6E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3FDD">
        <w:rPr>
          <w:rFonts w:ascii="Arial" w:hAnsi="Arial" w:cs="Arial"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01369833" wp14:editId="6F5F8A26">
            <wp:simplePos x="0" y="0"/>
            <wp:positionH relativeFrom="margin">
              <wp:posOffset>-273050</wp:posOffset>
            </wp:positionH>
            <wp:positionV relativeFrom="paragraph">
              <wp:posOffset>1864995</wp:posOffset>
            </wp:positionV>
            <wp:extent cx="647700" cy="817880"/>
            <wp:effectExtent l="0" t="0" r="0" b="1270"/>
            <wp:wrapSquare wrapText="bothSides"/>
            <wp:docPr id="52" name="Picture 52" descr="A person wearing a lanyard around her n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erson wearing a lanyard around her ne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FDD">
        <w:rPr>
          <w:b/>
          <w:bCs/>
          <w:noProof/>
          <w:color w:val="002060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5E69E" wp14:editId="4A8AECC3">
                <wp:simplePos x="0" y="0"/>
                <wp:positionH relativeFrom="margin">
                  <wp:align>center</wp:align>
                </wp:positionH>
                <wp:positionV relativeFrom="paragraph">
                  <wp:posOffset>1841500</wp:posOffset>
                </wp:positionV>
                <wp:extent cx="7108825" cy="889000"/>
                <wp:effectExtent l="0" t="0" r="158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825" cy="889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892B" w14:textId="38A256AB" w:rsidR="00CC6E56" w:rsidRPr="006C60A3" w:rsidRDefault="00CC6E56" w:rsidP="00CC6E56">
                            <w:pPr>
                              <w:spacing w:line="240" w:lineRule="auto"/>
                              <w:ind w:left="3600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নমস্কার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আমার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নাম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লরেন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টার্নার</w:t>
                            </w:r>
                            <w:proofErr w:type="spellEnd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।</w:t>
                            </w:r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আমি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ম্যানচেস্টারের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D7FF5" w:rsidRPr="007D7FF5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দ্যা</w:t>
                            </w:r>
                            <w:proofErr w:type="spellEnd"/>
                            <w:r w:rsidR="007D7FF5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ক্রিস্টি</w:t>
                            </w:r>
                            <w:proofErr w:type="spellEnd"/>
                            <w:proofErr w:type="gram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হাসপাতালের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একজন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পরামর্শক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উন্নত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নার্স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প্র্যাকটিশনার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এবং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ম্যানচেস্টার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বিশ্ববিদ্যালয়ের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পিএইচডি</w:t>
                            </w:r>
                            <w:proofErr w:type="spellEnd"/>
                            <w:r w:rsidR="007D7FF5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 xml:space="preserve"> (PhD)</w:t>
                            </w:r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ছাত্র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একটি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গবেষণা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অধ্যয়ন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পরিচালনা</w:t>
                            </w:r>
                            <w:proofErr w:type="spellEnd"/>
                            <w:r w:rsidRPr="006C60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করছি</w:t>
                            </w:r>
                            <w:proofErr w:type="spellEnd"/>
                            <w:r w:rsidRPr="006C60A3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।</w:t>
                            </w:r>
                          </w:p>
                          <w:p w14:paraId="6EA3F0B0" w14:textId="77777777" w:rsidR="00CC6E56" w:rsidRDefault="00CC6E56" w:rsidP="00CC6E56">
                            <w:pPr>
                              <w:spacing w:line="240" w:lineRule="auto"/>
                              <w:ind w:left="3600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2558760" w14:textId="77777777" w:rsidR="00CC6E56" w:rsidRPr="00627E64" w:rsidRDefault="00CC6E56" w:rsidP="00CC6E5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5E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5pt;width:559.75pt;height:7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" fillcolor="#d9f2d0 [665]">
                <v:textbox>
                  <w:txbxContent>
                    <w:p w14:paraId="189D892B" w14:textId="38A256AB" w:rsidR="00CC6E56" w:rsidRPr="006C60A3" w:rsidRDefault="00CC6E56" w:rsidP="00CC6E56">
                      <w:pPr>
                        <w:spacing w:line="240" w:lineRule="auto"/>
                        <w:ind w:left="3600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নমস্কার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আমার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নাম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লরেন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টার্নার</w:t>
                      </w:r>
                      <w:proofErr w:type="spellEnd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।</w:t>
                      </w:r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আমি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ম্যানচেস্টারের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7D7FF5" w:rsidRPr="007D7FF5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দ্যা</w:t>
                      </w:r>
                      <w:proofErr w:type="spellEnd"/>
                      <w:r w:rsidR="007D7FF5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 xml:space="preserve"> </w:t>
                      </w:r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ক্রিস্টি</w:t>
                      </w:r>
                      <w:proofErr w:type="spellEnd"/>
                      <w:proofErr w:type="gram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হাসপাতালের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একজন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পরামর্শক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উন্নত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নার্স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প্র্যাকটিশনার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এবং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ম্যানচেস্টার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বিশ্ববিদ্যালয়ের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পিএইচডি</w:t>
                      </w:r>
                      <w:proofErr w:type="spellEnd"/>
                      <w:r w:rsidR="007D7FF5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 xml:space="preserve"> (PhD)</w:t>
                      </w:r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ছাত্র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একটি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গবেষণা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অধ্যয়ন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পরিচালনা</w:t>
                      </w:r>
                      <w:proofErr w:type="spellEnd"/>
                      <w:r w:rsidRPr="006C60A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করছি</w:t>
                      </w:r>
                      <w:proofErr w:type="spellEnd"/>
                      <w:r w:rsidRPr="006C60A3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।</w:t>
                      </w:r>
                    </w:p>
                    <w:p w14:paraId="6EA3F0B0" w14:textId="77777777" w:rsidR="00CC6E56" w:rsidRDefault="00CC6E56" w:rsidP="00CC6E56">
                      <w:pPr>
                        <w:spacing w:line="240" w:lineRule="auto"/>
                        <w:ind w:left="3600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22558760" w14:textId="77777777" w:rsidR="00CC6E56" w:rsidRPr="00627E64" w:rsidRDefault="00CC6E56" w:rsidP="00CC6E56">
                      <w:pPr>
                        <w:spacing w:line="240" w:lineRule="auto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1E181FF" wp14:editId="734505E6">
            <wp:extent cx="1940943" cy="1761357"/>
            <wp:effectExtent l="0" t="0" r="2540" b="0"/>
            <wp:docPr id="7" name="Picture 7" descr="A person in a hijab with her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in a hijab with her arms crosse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201" cy="1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5634A" w14:textId="77777777" w:rsidR="00CC6E56" w:rsidRPr="00B43FDD" w:rsidRDefault="00CC6E56" w:rsidP="00CC6E56">
      <w:pPr>
        <w:tabs>
          <w:tab w:val="left" w:pos="1400"/>
        </w:tabs>
        <w:rPr>
          <w:rFonts w:ascii="Arial" w:eastAsia="Times New Roman" w:hAnsi="Arial" w:cs="Arial"/>
          <w:b/>
          <w:bCs/>
          <w:color w:val="0F4761" w:themeColor="accent1" w:themeShade="BF"/>
          <w:sz w:val="28"/>
          <w:szCs w:val="28"/>
        </w:rPr>
      </w:pPr>
      <w:r>
        <w:rPr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048E8" wp14:editId="2634F8FA">
                <wp:simplePos x="0" y="0"/>
                <wp:positionH relativeFrom="margin">
                  <wp:align>center</wp:align>
                </wp:positionH>
                <wp:positionV relativeFrom="paragraph">
                  <wp:posOffset>947420</wp:posOffset>
                </wp:positionV>
                <wp:extent cx="7092950" cy="244475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2444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A7AC" w14:textId="77777777" w:rsidR="00CC6E56" w:rsidRPr="007A4B92" w:rsidRDefault="00CC6E56" w:rsidP="00CC6E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মুসলিম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বিশ্বাসের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বক্ষ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স্তন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ক্যান্সারে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আক্রান্ত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মহিলাদের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জন্য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ক্লিনিকাল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ট্রায়ালে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অংশগ্রহণ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বাড়াতে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সাহায্য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করুন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এবং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একটি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পরিবর্তন</w:t>
                            </w:r>
                            <w:proofErr w:type="spellEnd"/>
                            <w:r w:rsidRPr="007A4B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আনুন</w:t>
                            </w:r>
                            <w:proofErr w:type="spellEnd"/>
                            <w:r w:rsidRPr="007A4B92">
                              <w:rPr>
                                <w:rFonts w:ascii="Nirmala UI" w:hAnsi="Nirmala UI" w:cs="Nirmala UI"/>
                                <w:b/>
                                <w:bCs/>
                                <w:sz w:val="20"/>
                                <w:szCs w:val="20"/>
                              </w:rPr>
                              <w:t>।</w:t>
                            </w:r>
                          </w:p>
                          <w:p w14:paraId="32CD585D" w14:textId="37611316" w:rsidR="00CC6E56" w:rsidRPr="007A4B92" w:rsidRDefault="00CC6E56" w:rsidP="00CC6E5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ক্যান্সার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রোগীদের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জন্য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ক্লিনিকাল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ট্রায়ালে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অংশগ্রহণের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অনেক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সুবিধা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রয়েছে</w:t>
                            </w:r>
                            <w:proofErr w:type="spellEnd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মধ্যে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রয়েছে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এমন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নতুন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থেরাপির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E1183" w:rsidRPr="001E1183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উপলব্ধি</w:t>
                            </w:r>
                            <w:proofErr w:type="spellEnd"/>
                            <w:r w:rsidR="001E1183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A465C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proofErr w:type="gram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4A465C" w:rsidRPr="004A465C">
                              <w:rPr>
                                <w:rFonts w:ascii="Nirmala UI" w:eastAsia="Times New Roman" w:hAnsi="Nirmala UI" w:cs="Nirmala UI" w:hint="cs"/>
                                <w:sz w:val="20"/>
                                <w:szCs w:val="20"/>
                                <w:lang w:eastAsia="en-GB"/>
                              </w:rPr>
                              <w:t>যেটা</w:t>
                            </w:r>
                            <w:proofErr w:type="spellEnd"/>
                            <w:r w:rsidR="004A465C" w:rsidRPr="004A465C" w:rsidDel="004A465C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এখনও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এনএইচএস</w:t>
                            </w:r>
                            <w:proofErr w:type="spellEnd"/>
                            <w:r w:rsidR="004A465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উপলব্ধ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4A465C" w:rsidRPr="004A465C">
                              <w:rPr>
                                <w:rFonts w:ascii="Nirmala UI" w:eastAsia="Times New Roman" w:hAnsi="Nirmala UI" w:cs="Nirmala UI" w:hint="cs"/>
                                <w:sz w:val="20"/>
                                <w:szCs w:val="20"/>
                                <w:lang w:eastAsia="en-GB"/>
                              </w:rPr>
                              <w:t>নেই</w:t>
                            </w:r>
                            <w:proofErr w:type="spellEnd"/>
                            <w:r w:rsidR="00EC51E0"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  <w:r w:rsidR="004A465C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EC51E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EC51E0" w:rsidRPr="00EC51E0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এইটা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রোগীদের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চিকিৎসার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বিকল্প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এবং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প্রচলিত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চিকিৎসার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তুলনায়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আরও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কার্যকরী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চিকিৎসা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পাওয়ার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সম্ভাবনা</w:t>
                            </w:r>
                            <w:proofErr w:type="spellEnd"/>
                            <w:r w:rsidR="00EC51E0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EC51E0" w:rsidRPr="00EC51E0">
                              <w:rPr>
                                <w:rFonts w:ascii="Nirmala UI" w:eastAsia="Times New Roman" w:hAnsi="Nirmala UI" w:cs="Nirmala UI" w:hint="cs"/>
                                <w:sz w:val="20"/>
                                <w:szCs w:val="20"/>
                                <w:lang w:eastAsia="en-GB"/>
                              </w:rPr>
                              <w:t>বাড়াচ্ছে</w:t>
                            </w:r>
                            <w:proofErr w:type="spellEnd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তাই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অনেক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রোগীর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জন্য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ক্যান্সারের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ক্লিনিকাল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ট্রায়ালে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7D7FF5" w:rsidRPr="007D7FF5">
                              <w:rPr>
                                <w:rFonts w:ascii="Nirmala UI" w:eastAsia="Times New Roman" w:hAnsi="Nirmala UI" w:cs="Nirmala UI" w:hint="cs"/>
                                <w:sz w:val="20"/>
                                <w:szCs w:val="20"/>
                                <w:lang w:eastAsia="en-GB"/>
                              </w:rPr>
                              <w:t>অংশগ্রহণের</w:t>
                            </w:r>
                            <w:proofErr w:type="spellEnd"/>
                            <w:r w:rsidR="007D7FF5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মানে</w:t>
                            </w:r>
                            <w:proofErr w:type="spellEnd"/>
                            <w:r w:rsidR="007D7FF5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7D7FF5" w:rsidRPr="007D7FF5">
                              <w:rPr>
                                <w:rFonts w:ascii="Nirmala UI" w:eastAsia="Times New Roman" w:hAnsi="Nirmala UI" w:cs="Nirmala UI" w:hint="cs"/>
                                <w:sz w:val="20"/>
                                <w:szCs w:val="20"/>
                                <w:lang w:eastAsia="en-GB"/>
                              </w:rPr>
                              <w:t>হলো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তাদের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জন্য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জীবনমান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ও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বেঁচে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থাকার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ক্ষেত্রে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উন্নতি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সহ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ভালো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ফলাফল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লাভ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করা</w:t>
                            </w:r>
                            <w:proofErr w:type="spellEnd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</w:p>
                          <w:p w14:paraId="0AC3AA53" w14:textId="47575251" w:rsidR="00CC6E56" w:rsidRPr="007A4B92" w:rsidRDefault="00CC6E56" w:rsidP="00CC6E5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তবে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গ্রেটার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ম্যানচেস্টারে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জিএম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)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মুসলিম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মহিলারা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প্রায়ই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বক্ষ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/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স্তন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ক্যান্সারের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গবেষণা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অধ্যয়নে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পর্যাপ্তভাবে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প্রতিনিধিত্ব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পান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না</w:t>
                            </w:r>
                            <w:proofErr w:type="spellEnd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জিএম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এক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চতুর্থাংশেরও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বেশি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বাসিন্দা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একটি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জাতিগত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সম্প্রদায়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থেকে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আসেন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যার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মধ্যে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বেশিরভাগই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নিজেদের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মুসলিম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হিসাবে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বর্ণনা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করেন</w:t>
                            </w:r>
                            <w:proofErr w:type="spellEnd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আমি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মনে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করি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মুসলিম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বিশ্বাসের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মহিলারা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এবং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তাদের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পরিবার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ক্যান্সার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ও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ক্লিনিকাল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ট্রায়াল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সম্পর্কে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কী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অনুভব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করেন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এবং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কী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বোঝেন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তা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বোঝা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গুরুত্বপূর্ণ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যাতে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মুসলিম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মহিলাদের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চাহিদা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পূরণের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জন্য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সাংস্কৃতিক</w:t>
                            </w:r>
                            <w:proofErr w:type="spellEnd"/>
                            <w:r w:rsidR="00A75FAD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ভাবে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সংবেদনশীল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নিয়োগ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পদ্ধতি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তৈরি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করা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যায়</w:t>
                            </w:r>
                            <w:proofErr w:type="spellEnd"/>
                            <w:r w:rsidR="00A75FAD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এবং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ক্লিনিকাল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ট্রায়ালে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অংশগ্রহণ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বাড়ানো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যায়</w:t>
                            </w:r>
                            <w:proofErr w:type="spellEnd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</w:p>
                          <w:p w14:paraId="0F69F105" w14:textId="77777777" w:rsidR="00CC6E56" w:rsidRPr="001B7295" w:rsidRDefault="00CC6E56" w:rsidP="00CC6E56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048E8" id="Text Box 13" o:spid="_x0000_s1027" type="#_x0000_t202" style="position:absolute;margin-left:0;margin-top:74.6pt;width:558.5pt;height:19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" fillcolor="#deebf7" strokeweight=".5pt">
                <v:textbox>
                  <w:txbxContent>
                    <w:p w14:paraId="4F20A7AC" w14:textId="77777777" w:rsidR="00CC6E56" w:rsidRPr="007A4B92" w:rsidRDefault="00CC6E56" w:rsidP="00CC6E5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মুসলিম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বিশ্বাসের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বক্ষ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স্তন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ক্যান্সারে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আক্রান্ত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মহিলাদের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জন্য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ক্লিনিকাল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ট্রায়ালে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অংশগ্রহণ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বাড়াতে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সাহায্য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করুন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এবং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একটি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পরিবর্তন</w:t>
                      </w:r>
                      <w:proofErr w:type="spellEnd"/>
                      <w:r w:rsidRPr="007A4B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আনুন</w:t>
                      </w:r>
                      <w:proofErr w:type="spellEnd"/>
                      <w:r w:rsidRPr="007A4B92">
                        <w:rPr>
                          <w:rFonts w:ascii="Nirmala UI" w:hAnsi="Nirmala UI" w:cs="Nirmala UI"/>
                          <w:b/>
                          <w:bCs/>
                          <w:sz w:val="20"/>
                          <w:szCs w:val="20"/>
                        </w:rPr>
                        <w:t>।</w:t>
                      </w:r>
                    </w:p>
                    <w:p w14:paraId="32CD585D" w14:textId="37611316" w:rsidR="00CC6E56" w:rsidRPr="007A4B92" w:rsidRDefault="00CC6E56" w:rsidP="00CC6E5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ক্যান্সার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রোগীদের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জন্য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ক্লিনিকাল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ট্রায়ালে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অংশগ্রহণের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অনেক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সুবিধা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রয়েছে</w:t>
                      </w:r>
                      <w:proofErr w:type="spellEnd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।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মধ্যে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রয়েছে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এমন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নতুন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থেরাপির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proofErr w:type="gramStart"/>
                      <w:r w:rsidR="001E1183" w:rsidRPr="001E1183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উপলব্ধি</w:t>
                      </w:r>
                      <w:proofErr w:type="spellEnd"/>
                      <w:r w:rsidR="001E1183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A465C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,</w:t>
                      </w:r>
                      <w:proofErr w:type="gram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="004A465C" w:rsidRPr="004A465C">
                        <w:rPr>
                          <w:rFonts w:ascii="Nirmala UI" w:eastAsia="Times New Roman" w:hAnsi="Nirmala UI" w:cs="Nirmala UI" w:hint="cs"/>
                          <w:sz w:val="20"/>
                          <w:szCs w:val="20"/>
                          <w:lang w:eastAsia="en-GB"/>
                        </w:rPr>
                        <w:t>যেটা</w:t>
                      </w:r>
                      <w:proofErr w:type="spellEnd"/>
                      <w:r w:rsidR="004A465C" w:rsidRPr="004A465C" w:rsidDel="004A465C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এখনও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এনএইচএস</w:t>
                      </w:r>
                      <w:proofErr w:type="spellEnd"/>
                      <w:r w:rsidR="004A465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উপলব্ধ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="004A465C" w:rsidRPr="004A465C">
                        <w:rPr>
                          <w:rFonts w:ascii="Nirmala UI" w:eastAsia="Times New Roman" w:hAnsi="Nirmala UI" w:cs="Nirmala UI" w:hint="cs"/>
                          <w:sz w:val="20"/>
                          <w:szCs w:val="20"/>
                          <w:lang w:eastAsia="en-GB"/>
                        </w:rPr>
                        <w:t>নেই</w:t>
                      </w:r>
                      <w:proofErr w:type="spellEnd"/>
                      <w:r w:rsidR="00EC51E0"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।</w:t>
                      </w:r>
                      <w:r w:rsidR="004A465C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EC51E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="00EC51E0" w:rsidRPr="00EC51E0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এইটা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রোগীদের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চিকিৎসার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বিকল্প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এবং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প্রচলিত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চিকিৎসার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তুলনায়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আরও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কার্যকরী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চিকিৎসা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পাওয়ার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সম্ভাবনা</w:t>
                      </w:r>
                      <w:proofErr w:type="spellEnd"/>
                      <w:r w:rsidR="00EC51E0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="00EC51E0" w:rsidRPr="00EC51E0">
                        <w:rPr>
                          <w:rFonts w:ascii="Nirmala UI" w:eastAsia="Times New Roman" w:hAnsi="Nirmala UI" w:cs="Nirmala UI" w:hint="cs"/>
                          <w:sz w:val="20"/>
                          <w:szCs w:val="20"/>
                          <w:lang w:eastAsia="en-GB"/>
                        </w:rPr>
                        <w:t>বাড়াচ্ছে</w:t>
                      </w:r>
                      <w:proofErr w:type="spellEnd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।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তাই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অনেক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রোগীর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জন্য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ক্যান্সারের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ক্লিনিকাল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ট্রায়ালে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="007D7FF5" w:rsidRPr="007D7FF5">
                        <w:rPr>
                          <w:rFonts w:ascii="Nirmala UI" w:eastAsia="Times New Roman" w:hAnsi="Nirmala UI" w:cs="Nirmala UI" w:hint="cs"/>
                          <w:sz w:val="20"/>
                          <w:szCs w:val="20"/>
                          <w:lang w:eastAsia="en-GB"/>
                        </w:rPr>
                        <w:t>অংশগ্রহণের</w:t>
                      </w:r>
                      <w:proofErr w:type="spellEnd"/>
                      <w:r w:rsidR="007D7FF5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মানে</w:t>
                      </w:r>
                      <w:proofErr w:type="spellEnd"/>
                      <w:r w:rsidR="007D7FF5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="007D7FF5" w:rsidRPr="007D7FF5">
                        <w:rPr>
                          <w:rFonts w:ascii="Nirmala UI" w:eastAsia="Times New Roman" w:hAnsi="Nirmala UI" w:cs="Nirmala UI" w:hint="cs"/>
                          <w:sz w:val="20"/>
                          <w:szCs w:val="20"/>
                          <w:lang w:eastAsia="en-GB"/>
                        </w:rPr>
                        <w:t>হলো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তাদের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জন্য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জীবনমান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ও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বেঁচে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থাকার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ক্ষেত্রে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উন্নতি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সহ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ভালো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ফলাফল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লাভ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করা</w:t>
                      </w:r>
                      <w:proofErr w:type="spellEnd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।</w:t>
                      </w:r>
                    </w:p>
                    <w:p w14:paraId="0AC3AA53" w14:textId="47575251" w:rsidR="00CC6E56" w:rsidRPr="007A4B92" w:rsidRDefault="00CC6E56" w:rsidP="00CC6E5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তবে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গ্রেটার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ম্যানচেস্টারে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(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জিএম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)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মুসলিম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মহিলারা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প্রায়ই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বক্ষ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/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স্তন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ক্যান্সারের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গবেষণা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অধ্যয়নে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পর্যাপ্তভাবে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প্রতিনিধিত্ব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পান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না</w:t>
                      </w:r>
                      <w:proofErr w:type="spellEnd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।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জিএম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এক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চতুর্থাংশেরও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বেশি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বাসিন্দা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একটি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জাতিগত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সম্প্রদায়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থেকে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আসেন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যার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মধ্যে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বেশিরভাগই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নিজেদের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মুসলিম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হিসাবে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বর্ণনা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করেন</w:t>
                      </w:r>
                      <w:proofErr w:type="spellEnd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।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আমি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মনে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করি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মুসলিম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বিশ্বাসের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মহিলারা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এবং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তাদের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পরিবার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ক্যান্সার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ও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ক্লিনিকাল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ট্রায়াল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সম্পর্কে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কী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অনুভব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করেন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এবং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কী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বোঝেন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তা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বোঝা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গুরুত্বপূর্ণ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যাতে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মুসলিম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মহিলাদের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চাহিদা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পূরণের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জন্য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সাংস্কৃতিক</w:t>
                      </w:r>
                      <w:proofErr w:type="spellEnd"/>
                      <w:r w:rsidR="00A75FAD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ভাবে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সংবেদনশীল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নিয়োগ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পদ্ধতি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তৈরি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করা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যায়</w:t>
                      </w:r>
                      <w:proofErr w:type="spellEnd"/>
                      <w:r w:rsidR="00A75FAD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এবং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ক্লিনিকাল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ট্রায়ালে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অংশগ্রহণ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বাড়ানো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যায়</w:t>
                      </w:r>
                      <w:proofErr w:type="spellEnd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।</w:t>
                      </w:r>
                    </w:p>
                    <w:p w14:paraId="0F69F105" w14:textId="77777777" w:rsidR="00CC6E56" w:rsidRPr="001B7295" w:rsidRDefault="00CC6E56" w:rsidP="00CC6E56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ADED54A" w14:textId="77777777" w:rsidR="00CC6E56" w:rsidRDefault="00CC6E56" w:rsidP="00CC6E5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A955B1" w14:textId="77777777" w:rsidR="00CC6E56" w:rsidRDefault="00CC6E56" w:rsidP="00CC6E5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495107" w14:textId="77777777" w:rsidR="00CC6E56" w:rsidRDefault="00CC6E56" w:rsidP="00CC6E5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B63855" w14:textId="77777777" w:rsidR="00CC6E56" w:rsidRDefault="00CC6E56" w:rsidP="00CC6E5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9BF6F6" w14:textId="77777777" w:rsidR="00CC6E56" w:rsidRDefault="00CC6E56" w:rsidP="00CC6E5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5E0C5D" w14:textId="77777777" w:rsidR="00CC6E56" w:rsidRDefault="00CC6E56" w:rsidP="00CC6E5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0D3330" w14:textId="77777777" w:rsidR="00CC6E56" w:rsidRDefault="00CC6E56" w:rsidP="00CC6E5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718564" w14:textId="77777777" w:rsidR="00CC6E56" w:rsidRPr="00F87548" w:rsidRDefault="00CC6E56" w:rsidP="00CC6E56">
      <w:pPr>
        <w:spacing w:before="120" w:after="0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</w:pPr>
      <w:r w:rsidRPr="008A7660">
        <w:rPr>
          <w:rFonts w:ascii="Arial" w:hAnsi="Arial" w:cs="Arial"/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29ADA" wp14:editId="35CB41B0">
                <wp:simplePos x="0" y="0"/>
                <wp:positionH relativeFrom="margin">
                  <wp:posOffset>-685800</wp:posOffset>
                </wp:positionH>
                <wp:positionV relativeFrom="paragraph">
                  <wp:posOffset>512445</wp:posOffset>
                </wp:positionV>
                <wp:extent cx="7096125" cy="977900"/>
                <wp:effectExtent l="0" t="0" r="285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977900"/>
                        </a:xfrm>
                        <a:prstGeom prst="rect">
                          <a:avLst/>
                        </a:prstGeom>
                        <a:solidFill>
                          <a:srgbClr val="F7E1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F94AB" w14:textId="77777777" w:rsidR="00CC6E56" w:rsidRPr="007A4B92" w:rsidRDefault="00CC6E56" w:rsidP="00CC6E5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কে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অংশগ্রহণ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করতে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পারেন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?</w:t>
                            </w:r>
                          </w:p>
                          <w:p w14:paraId="23A71EA4" w14:textId="22260FC1" w:rsidR="00CC6E56" w:rsidRPr="007A4B92" w:rsidRDefault="00CC6E56" w:rsidP="00CC6E5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যদি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আপনার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বয়স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১৮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বছর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তার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বেশি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হয়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স্তন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ক্যান্সারের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জন্য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চিকিৎসাধীন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চিকিৎসা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সম্পন্ন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করেছেন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মুসলিম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বিশ্বাসের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অনুসারী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হন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এবং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ভবিষ্যতে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মুসলিম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মহিলাদের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যত্নে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একটি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প্রকৃত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পরিবর্তন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আনতে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চান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A75FAD" w:rsidRPr="00A75FAD">
                              <w:rPr>
                                <w:rFonts w:ascii="Nirmala UI" w:eastAsia="Times New Roman" w:hAnsi="Nirmala UI" w:cs="Nirmala UI" w:hint="cs"/>
                                <w:sz w:val="20"/>
                                <w:szCs w:val="20"/>
                                <w:lang w:eastAsia="en-GB"/>
                              </w:rPr>
                              <w:t>তাহলে</w:t>
                            </w:r>
                            <w:proofErr w:type="spellEnd"/>
                            <w:r w:rsidR="00A75FAD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আমি</w:t>
                            </w:r>
                            <w:proofErr w:type="spellEnd"/>
                            <w:proofErr w:type="gram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আপনার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সাথে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কথা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বলতে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আগ্রহী</w:t>
                            </w:r>
                            <w:proofErr w:type="spellEnd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</w:p>
                          <w:p w14:paraId="5D4F4E19" w14:textId="77777777" w:rsidR="00CC6E56" w:rsidRPr="0069173C" w:rsidRDefault="00CC6E56" w:rsidP="00CC6E5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9ADA" id="Text Box 3" o:spid="_x0000_s1028" type="#_x0000_t202" style="position:absolute;margin-left:-54pt;margin-top:40.35pt;width:558.7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" fillcolor="#f7e1ff" strokeweight=".5pt">
                <v:textbox>
                  <w:txbxContent>
                    <w:p w14:paraId="106F94AB" w14:textId="77777777" w:rsidR="00CC6E56" w:rsidRPr="007A4B92" w:rsidRDefault="00CC6E56" w:rsidP="00CC6E5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কে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অংশগ্রহণ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করতে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পারেন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?</w:t>
                      </w:r>
                    </w:p>
                    <w:p w14:paraId="23A71EA4" w14:textId="22260FC1" w:rsidR="00CC6E56" w:rsidRPr="007A4B92" w:rsidRDefault="00CC6E56" w:rsidP="00CC6E5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যদি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আপনার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বয়স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১৮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বছর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তার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বেশি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হয়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স্তন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ক্যান্সারের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জন্য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চিকিৎসাধীন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চিকিৎসা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সম্পন্ন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করেছেন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মুসলিম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বিশ্বাসের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অনুসারী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হন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এবং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ভবিষ্যতে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মুসলিম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মহিলাদের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যত্নে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একটি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প্রকৃত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পরিবর্তন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আনতে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চান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proofErr w:type="gramStart"/>
                      <w:r w:rsidR="00A75FAD" w:rsidRPr="00A75FAD">
                        <w:rPr>
                          <w:rFonts w:ascii="Nirmala UI" w:eastAsia="Times New Roman" w:hAnsi="Nirmala UI" w:cs="Nirmala UI" w:hint="cs"/>
                          <w:sz w:val="20"/>
                          <w:szCs w:val="20"/>
                          <w:lang w:eastAsia="en-GB"/>
                        </w:rPr>
                        <w:t>তাহলে</w:t>
                      </w:r>
                      <w:proofErr w:type="spellEnd"/>
                      <w:r w:rsidR="00A75FAD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আমি</w:t>
                      </w:r>
                      <w:proofErr w:type="spellEnd"/>
                      <w:proofErr w:type="gram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আপনার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সাথে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কথা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বলতে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আগ্রহী</w:t>
                      </w:r>
                      <w:proofErr w:type="spellEnd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।</w:t>
                      </w:r>
                    </w:p>
                    <w:p w14:paraId="5D4F4E19" w14:textId="77777777" w:rsidR="00CC6E56" w:rsidRPr="0069173C" w:rsidRDefault="00CC6E56" w:rsidP="00CC6E5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CC6E56" w14:paraId="18A8AC6E" w14:textId="77777777">
        <w:tc>
          <w:tcPr>
            <w:tcW w:w="11058" w:type="dxa"/>
            <w:tcBorders>
              <w:top w:val="nil"/>
              <w:left w:val="nil"/>
              <w:bottom w:val="nil"/>
              <w:right w:val="nil"/>
            </w:tcBorders>
          </w:tcPr>
          <w:p w14:paraId="281715B6" w14:textId="77777777" w:rsidR="00CC6E56" w:rsidRDefault="00CC6E56">
            <w:pPr>
              <w:spacing w:before="120"/>
              <w:rPr>
                <w:rFonts w:eastAsia="Times New Roman" w:cs="Times New Roman"/>
                <w:u w:val="single"/>
              </w:rPr>
            </w:pPr>
          </w:p>
        </w:tc>
      </w:tr>
    </w:tbl>
    <w:p w14:paraId="19EBAC1D" w14:textId="77777777" w:rsidR="00CC6E56" w:rsidRPr="00FF2976" w:rsidRDefault="00CC6E56" w:rsidP="00CC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60AA">
        <w:rPr>
          <w:rFonts w:eastAsia="Arial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A3C205" wp14:editId="125725CB">
                <wp:simplePos x="0" y="0"/>
                <wp:positionH relativeFrom="margin">
                  <wp:posOffset>-679450</wp:posOffset>
                </wp:positionH>
                <wp:positionV relativeFrom="paragraph">
                  <wp:posOffset>1026795</wp:posOffset>
                </wp:positionV>
                <wp:extent cx="7077075" cy="1822450"/>
                <wp:effectExtent l="0" t="0" r="28575" b="254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8224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0ACA5" w14:textId="502F4AFC" w:rsidR="00CC6E56" w:rsidRPr="007A4B92" w:rsidRDefault="00CC6E56" w:rsidP="00CC6E5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যদি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আপনি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এই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গবেষণা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সম্পর্কে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আরও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তথ্য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চান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তাহলে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98552F" w:rsidRPr="0098552F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অনুগ্রহ</w:t>
                            </w:r>
                            <w:proofErr w:type="spellEnd"/>
                            <w:r w:rsidR="0098552F" w:rsidRPr="0098552F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98552F" w:rsidRPr="0098552F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পূর্বক</w:t>
                            </w:r>
                            <w:proofErr w:type="spellEnd"/>
                            <w:r w:rsidR="0098552F" w:rsidRPr="0098552F" w:rsidDel="0098552F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আমার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সাথে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যোগাযোগ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করুন</w:t>
                            </w:r>
                            <w:proofErr w:type="spellEnd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</w:p>
                          <w:p w14:paraId="7CEC364A" w14:textId="77777777" w:rsidR="00CC6E56" w:rsidRPr="007A4B92" w:rsidRDefault="00CC6E56" w:rsidP="00CC6E5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এই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বার্তাটি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পড়ার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জন্য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আপনাকে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ধন্যবাদ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!</w:t>
                            </w:r>
                          </w:p>
                          <w:p w14:paraId="0CEBBADC" w14:textId="77777777" w:rsidR="00CC6E56" w:rsidRPr="007A4B92" w:rsidRDefault="00CC6E56" w:rsidP="00CC6E5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লরেন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টার্নার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ইমেইল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: Lorraine.turner8@nhs.net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কাজের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টেলিফোন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: </w:t>
                            </w:r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০১৬১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৯১৮</w:t>
                            </w:r>
                            <w:r w:rsidRPr="007A4B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A4B92">
                              <w:rPr>
                                <w:rFonts w:ascii="Nirmala UI" w:eastAsia="Times New Roman" w:hAnsi="Nirmala UI" w:cs="Nirmala UI"/>
                                <w:sz w:val="20"/>
                                <w:szCs w:val="20"/>
                                <w:lang w:eastAsia="en-GB"/>
                              </w:rPr>
                              <w:t>২৪৪৬</w:t>
                            </w:r>
                          </w:p>
                          <w:p w14:paraId="4A6C34B5" w14:textId="77777777" w:rsidR="00CC6E56" w:rsidRPr="007A4B92" w:rsidRDefault="00CC6E56" w:rsidP="00CC6E5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প্রয়োজন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হলে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আমরা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আপনার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পছন্দের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ভাষায়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গবেষণা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নিয়ে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আলোচনা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করতে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এবং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যেকোনো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প্রশ্নের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উত্তর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দিতে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একজন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দোভাষী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ব্যবস্থা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করতে</w:t>
                            </w:r>
                            <w:proofErr w:type="spellEnd"/>
                            <w:r w:rsidRPr="007A4B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পারি</w:t>
                            </w:r>
                            <w:proofErr w:type="spellEnd"/>
                            <w:r w:rsidRPr="007A4B92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।</w:t>
                            </w:r>
                          </w:p>
                          <w:p w14:paraId="342ED2BB" w14:textId="77777777" w:rsidR="00CC6E56" w:rsidRPr="00BA34CE" w:rsidRDefault="00CC6E56" w:rsidP="00CC6E5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C205" id="_x0000_s1029" type="#_x0000_t202" style="position:absolute;margin-left:-53.5pt;margin-top:80.85pt;width:557.25pt;height:1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" fillcolor="#fff2cc">
                <v:textbox>
                  <w:txbxContent>
                    <w:p w14:paraId="6800ACA5" w14:textId="502F4AFC" w:rsidR="00CC6E56" w:rsidRPr="007A4B92" w:rsidRDefault="00CC6E56" w:rsidP="00CC6E5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যদি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আপনি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এই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গবেষণা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সম্পর্কে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আরও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তথ্য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চান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তাহলে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="0098552F" w:rsidRPr="0098552F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অনুগ্রহ</w:t>
                      </w:r>
                      <w:proofErr w:type="spellEnd"/>
                      <w:r w:rsidR="0098552F" w:rsidRPr="0098552F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="0098552F" w:rsidRPr="0098552F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পূর্বক</w:t>
                      </w:r>
                      <w:proofErr w:type="spellEnd"/>
                      <w:r w:rsidR="0098552F" w:rsidRPr="0098552F" w:rsidDel="0098552F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আমার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সাথে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যোগাযোগ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করুন</w:t>
                      </w:r>
                      <w:proofErr w:type="spellEnd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।</w:t>
                      </w:r>
                    </w:p>
                    <w:p w14:paraId="7CEC364A" w14:textId="77777777" w:rsidR="00CC6E56" w:rsidRPr="007A4B92" w:rsidRDefault="00CC6E56" w:rsidP="00CC6E5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এই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বার্তাটি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পড়ার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জন্য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আপনাকে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ধন্যবাদ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!</w:t>
                      </w:r>
                    </w:p>
                    <w:p w14:paraId="0CEBBADC" w14:textId="77777777" w:rsidR="00CC6E56" w:rsidRPr="007A4B92" w:rsidRDefault="00CC6E56" w:rsidP="00CC6E5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লরেন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টার্নার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ইমেইল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: Lorraine.turner8@nhs.net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br/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কাজের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টেলিফোন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: </w:t>
                      </w:r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০১৬১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৯১৮</w:t>
                      </w:r>
                      <w:r w:rsidRPr="007A4B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A4B92">
                        <w:rPr>
                          <w:rFonts w:ascii="Nirmala UI" w:eastAsia="Times New Roman" w:hAnsi="Nirmala UI" w:cs="Nirmala UI"/>
                          <w:sz w:val="20"/>
                          <w:szCs w:val="20"/>
                          <w:lang w:eastAsia="en-GB"/>
                        </w:rPr>
                        <w:t>২৪৪৬</w:t>
                      </w:r>
                    </w:p>
                    <w:p w14:paraId="4A6C34B5" w14:textId="77777777" w:rsidR="00CC6E56" w:rsidRPr="007A4B92" w:rsidRDefault="00CC6E56" w:rsidP="00CC6E5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প্রয়োজন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হলে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আমরা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আপনার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পছন্দের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ভাষায়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গবেষণা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নিয়ে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আলোচনা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করতে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এবং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যেকোনো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প্রশ্নের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উত্তর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দিতে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একজন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দোভাষী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ব্যবস্থা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করতে</w:t>
                      </w:r>
                      <w:proofErr w:type="spellEnd"/>
                      <w:r w:rsidRPr="007A4B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পারি</w:t>
                      </w:r>
                      <w:proofErr w:type="spellEnd"/>
                      <w:r w:rsidRPr="007A4B92">
                        <w:rPr>
                          <w:rFonts w:ascii="Nirmala UI" w:eastAsia="Times New Roman" w:hAnsi="Nirmala UI" w:cs="Nirmala U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।</w:t>
                      </w:r>
                    </w:p>
                    <w:p w14:paraId="342ED2BB" w14:textId="77777777" w:rsidR="00CC6E56" w:rsidRPr="00BA34CE" w:rsidRDefault="00CC6E56" w:rsidP="00CC6E56">
                      <w:p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297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F297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"https://ageingbetter.resourcespace.com/filestore/ageingbetter/1/2/4/5/9_80243037e91c720/12459pre_b47a0c6e5f7d252.jpg?v=2022-06-08+08%3A47%3A02" \* MERGEFORMATINET </w:instrText>
      </w:r>
      <w:r w:rsidRPr="00FF297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D0881F0" w14:textId="77777777" w:rsidR="00CC6E56" w:rsidRPr="00CC6E56" w:rsidRDefault="00CC6E56" w:rsidP="00CC6E56"/>
    <w:sectPr w:rsidR="00CC6E56" w:rsidRPr="00CC6E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143B" w14:textId="77777777" w:rsidR="0039768D" w:rsidRDefault="0039768D" w:rsidP="0039768D">
      <w:pPr>
        <w:spacing w:after="0" w:line="240" w:lineRule="auto"/>
      </w:pPr>
      <w:r>
        <w:separator/>
      </w:r>
    </w:p>
  </w:endnote>
  <w:endnote w:type="continuationSeparator" w:id="0">
    <w:p w14:paraId="67235702" w14:textId="77777777" w:rsidR="0039768D" w:rsidRDefault="0039768D" w:rsidP="0039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2D44" w14:textId="77777777" w:rsidR="0039768D" w:rsidRDefault="0039768D" w:rsidP="0039768D">
      <w:pPr>
        <w:spacing w:after="0" w:line="240" w:lineRule="auto"/>
      </w:pPr>
      <w:r>
        <w:separator/>
      </w:r>
    </w:p>
  </w:footnote>
  <w:footnote w:type="continuationSeparator" w:id="0">
    <w:p w14:paraId="153DBF8B" w14:textId="77777777" w:rsidR="0039768D" w:rsidRDefault="0039768D" w:rsidP="0039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73D2" w14:textId="4FBE5F58" w:rsidR="0039768D" w:rsidRDefault="0039768D">
    <w:pPr>
      <w:pStyle w:val="Header"/>
    </w:pPr>
    <w:r w:rsidRPr="00134E0B">
      <w:rPr>
        <w:rFonts w:ascii="Arial" w:hAnsi="Arial"/>
        <w:b/>
        <w:bCs/>
        <w:noProof/>
        <w:color w:val="FFFFFF" w:themeColor="background1"/>
        <w:sz w:val="36"/>
        <w:szCs w:val="36"/>
        <w:highlight w:val="darkBlue"/>
      </w:rPr>
      <w:drawing>
        <wp:anchor distT="0" distB="0" distL="114300" distR="114300" simplePos="0" relativeHeight="251661312" behindDoc="0" locked="0" layoutInCell="1" allowOverlap="1" wp14:anchorId="6DA811CD" wp14:editId="226BC338">
          <wp:simplePos x="0" y="0"/>
          <wp:positionH relativeFrom="column">
            <wp:posOffset>5401523</wp:posOffset>
          </wp:positionH>
          <wp:positionV relativeFrom="paragraph">
            <wp:posOffset>-76835</wp:posOffset>
          </wp:positionV>
          <wp:extent cx="1011600" cy="50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1156">
      <w:rPr>
        <w:noProof/>
        <w:color w:val="002060"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60236609" wp14:editId="3E7D218E">
          <wp:simplePos x="0" y="0"/>
          <wp:positionH relativeFrom="column">
            <wp:posOffset>-666750</wp:posOffset>
          </wp:positionH>
          <wp:positionV relativeFrom="paragraph">
            <wp:posOffset>-219710</wp:posOffset>
          </wp:positionV>
          <wp:extent cx="1398905" cy="680085"/>
          <wp:effectExtent l="0" t="0" r="0" b="5715"/>
          <wp:wrapSquare wrapText="bothSides"/>
          <wp:docPr id="18" name="Picture 18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B5ACD7F8-B7F6-DE53-B440-10B0AED008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See the source image">
                    <a:extLst>
                      <a:ext uri="{FF2B5EF4-FFF2-40B4-BE49-F238E27FC236}">
                        <a16:creationId xmlns:a16="http://schemas.microsoft.com/office/drawing/2014/main" id="{B5ACD7F8-B7F6-DE53-B440-10B0AED008E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3" t="15577" r="9111" b="17865"/>
                  <a:stretch/>
                </pic:blipFill>
                <pic:spPr bwMode="auto">
                  <a:xfrm>
                    <a:off x="0" y="0"/>
                    <a:ext cx="139890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66162" w14:textId="77777777" w:rsidR="0039768D" w:rsidRDefault="00397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56"/>
    <w:rsid w:val="001A1DEE"/>
    <w:rsid w:val="001E1183"/>
    <w:rsid w:val="0039768D"/>
    <w:rsid w:val="004A465C"/>
    <w:rsid w:val="007B06D9"/>
    <w:rsid w:val="007D7FF5"/>
    <w:rsid w:val="0098552F"/>
    <w:rsid w:val="00A23ED1"/>
    <w:rsid w:val="00A75FAD"/>
    <w:rsid w:val="00BE0424"/>
    <w:rsid w:val="00CC6E56"/>
    <w:rsid w:val="00E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809D"/>
  <w15:chartTrackingRefBased/>
  <w15:docId w15:val="{E7383E43-138E-4093-AB6B-1A4A453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56"/>
    <w:pPr>
      <w:spacing w:line="259" w:lineRule="auto"/>
    </w:pPr>
    <w:rPr>
      <w:kern w:val="0"/>
      <w:sz w:val="22"/>
      <w:szCs w:val="22"/>
      <w:lang w:bidi="b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E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6E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6E56"/>
    <w:pPr>
      <w:spacing w:after="0" w:line="240" w:lineRule="auto"/>
    </w:pPr>
    <w:rPr>
      <w:kern w:val="0"/>
      <w:sz w:val="22"/>
      <w:szCs w:val="28"/>
      <w:lang w:bidi="b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768D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9768D"/>
    <w:rPr>
      <w:kern w:val="0"/>
      <w:sz w:val="22"/>
      <w:szCs w:val="28"/>
      <w:lang w:bidi="b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768D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768D"/>
    <w:rPr>
      <w:kern w:val="0"/>
      <w:sz w:val="22"/>
      <w:szCs w:val="28"/>
      <w:lang w:bidi="b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Nelofer Laskar</dc:creator>
  <cp:keywords/>
  <dc:description/>
  <cp:lastModifiedBy>Turner Lorraine (RBV) NHS Christie Tr</cp:lastModifiedBy>
  <cp:revision>2</cp:revision>
  <dcterms:created xsi:type="dcterms:W3CDTF">2024-11-20T10:56:00Z</dcterms:created>
  <dcterms:modified xsi:type="dcterms:W3CDTF">2024-11-20T10:56:00Z</dcterms:modified>
</cp:coreProperties>
</file>