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2295"/>
        <w:gridCol w:w="2786"/>
        <w:gridCol w:w="990"/>
        <w:gridCol w:w="3048"/>
        <w:gridCol w:w="1124"/>
        <w:gridCol w:w="2548"/>
        <w:gridCol w:w="1384"/>
      </w:tblGrid>
      <w:tr w:rsidR="00000000" w14:paraId="0C3D46B4" w14:textId="77777777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E605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</w:t>
            </w:r>
            <w:r>
              <w:rPr>
                <w:rStyle w:val="Linecaption"/>
                <w:lang w:eastAsia="en-GB"/>
              </w:rPr>
              <w:t>349-SMH-6783135*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6B7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North Manchester General Hospital, Crumpsall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EFB6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DBCE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Administration Clerk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3AA2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 xml:space="preserve">NHS </w:t>
            </w:r>
            <w:proofErr w:type="spellStart"/>
            <w:r>
              <w:rPr>
                <w:rStyle w:val="Linecaption"/>
                <w:lang w:eastAsia="en-GB"/>
              </w:rPr>
              <w:t>AfC</w:t>
            </w:r>
            <w:proofErr w:type="spellEnd"/>
            <w:r>
              <w:rPr>
                <w:rStyle w:val="Linecaption"/>
                <w:lang w:eastAsia="en-GB"/>
              </w:rPr>
              <w:t>: Band 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6006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Full time - 37.5 hours per week (May include some weekend support)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93BB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12-Dec-2024</w:t>
            </w:r>
          </w:p>
        </w:tc>
      </w:tr>
      <w:tr w:rsidR="00000000" w14:paraId="57654885" w14:textId="77777777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0BBC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349-SMH-6690781*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E271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Old St. Marys Hospital, Manchester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FD45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E90E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Clerical Officer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7F46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 xml:space="preserve">NHS </w:t>
            </w:r>
            <w:proofErr w:type="spellStart"/>
            <w:r>
              <w:rPr>
                <w:rStyle w:val="Linecaption"/>
                <w:lang w:eastAsia="en-GB"/>
              </w:rPr>
              <w:t>AfC</w:t>
            </w:r>
            <w:proofErr w:type="spellEnd"/>
            <w:r>
              <w:rPr>
                <w:rStyle w:val="Linecaption"/>
                <w:lang w:eastAsia="en-GB"/>
              </w:rPr>
              <w:t>: Band 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7B52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Full time - 37.5 hours per week (1)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B8EE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11-Dec-2024</w:t>
            </w:r>
          </w:p>
        </w:tc>
      </w:tr>
      <w:tr w:rsidR="00000000" w14:paraId="34A2CE39" w14:textId="77777777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E9C9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349-NMGH-6858594C*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AB31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 xml:space="preserve">North Manchester House, </w:t>
            </w:r>
            <w:proofErr w:type="spellStart"/>
            <w:r>
              <w:rPr>
                <w:rStyle w:val="Linecaption"/>
                <w:lang w:eastAsia="en-GB"/>
              </w:rPr>
              <w:t>Delaunays</w:t>
            </w:r>
            <w:proofErr w:type="spellEnd"/>
            <w:r>
              <w:rPr>
                <w:rStyle w:val="Linecaption"/>
                <w:lang w:eastAsia="en-GB"/>
              </w:rPr>
              <w:t xml:space="preserve"> Road, Crumpsall, Manchester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7B94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8B25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Elective Access Receptionist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F4FD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 xml:space="preserve">NHS </w:t>
            </w:r>
            <w:proofErr w:type="spellStart"/>
            <w:r>
              <w:rPr>
                <w:rStyle w:val="Linecaption"/>
                <w:lang w:eastAsia="en-GB"/>
              </w:rPr>
              <w:t>AfC</w:t>
            </w:r>
            <w:proofErr w:type="spellEnd"/>
            <w:r>
              <w:rPr>
                <w:rStyle w:val="Linecaption"/>
                <w:lang w:eastAsia="en-GB"/>
              </w:rPr>
              <w:t>: Band 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72FC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 xml:space="preserve">Full time, Part time - 37.5 hours per week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2F05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23-Dec-2024</w:t>
            </w:r>
          </w:p>
        </w:tc>
      </w:tr>
      <w:tr w:rsidR="00000000" w14:paraId="4B013F82" w14:textId="77777777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40C3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349-COR-6405867*C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73CC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Cobbett House, Manchester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5B8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C12A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Employee Health and Wellbeing Admin Support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429F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 xml:space="preserve">NHS </w:t>
            </w:r>
            <w:proofErr w:type="spellStart"/>
            <w:r>
              <w:rPr>
                <w:rStyle w:val="Linecaption"/>
                <w:lang w:eastAsia="en-GB"/>
              </w:rPr>
              <w:t>AfC</w:t>
            </w:r>
            <w:proofErr w:type="spellEnd"/>
            <w:r>
              <w:rPr>
                <w:rStyle w:val="Linecaption"/>
                <w:lang w:eastAsia="en-GB"/>
              </w:rPr>
              <w:t>: Band 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A9D9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Full time - 37.5 hours per week (Monday - Friday)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CCBC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13-Dec-2024</w:t>
            </w:r>
          </w:p>
        </w:tc>
      </w:tr>
      <w:tr w:rsidR="00000000" w14:paraId="4309521C" w14:textId="77777777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37C5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349-COR-6574503*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365E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Manchester Royal Infirmary, Manchester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77A8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5B20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ID Office Administrator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8E1A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 xml:space="preserve">NHS </w:t>
            </w:r>
            <w:proofErr w:type="spellStart"/>
            <w:r>
              <w:rPr>
                <w:rStyle w:val="Linecaption"/>
                <w:lang w:eastAsia="en-GB"/>
              </w:rPr>
              <w:t>AfC</w:t>
            </w:r>
            <w:proofErr w:type="spellEnd"/>
            <w:r>
              <w:rPr>
                <w:rStyle w:val="Linecaption"/>
                <w:lang w:eastAsia="en-GB"/>
              </w:rPr>
              <w:t>: Band 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4D1E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 xml:space="preserve">Full time - 37.5 hours per week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5149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17-Dec-2024</w:t>
            </w:r>
          </w:p>
        </w:tc>
      </w:tr>
      <w:tr w:rsidR="00000000" w14:paraId="3A14AB2F" w14:textId="77777777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C7EC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349-NMGH-6571495*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B14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North Manchester General Hospital, Manchester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08C8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DB8B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Receptionist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12C7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 xml:space="preserve">NHS </w:t>
            </w:r>
            <w:proofErr w:type="spellStart"/>
            <w:r>
              <w:rPr>
                <w:rStyle w:val="Linecaption"/>
                <w:lang w:eastAsia="en-GB"/>
              </w:rPr>
              <w:t>AfC</w:t>
            </w:r>
            <w:proofErr w:type="spellEnd"/>
            <w:r>
              <w:rPr>
                <w:rStyle w:val="Linecaption"/>
                <w:lang w:eastAsia="en-GB"/>
              </w:rPr>
              <w:t>: Band 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275E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Part time, Job share, Other - 37.5 hours per week (24/7 shift pattern)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4180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9-Dec-2024</w:t>
            </w:r>
          </w:p>
        </w:tc>
      </w:tr>
      <w:tr w:rsidR="00000000" w14:paraId="54617C92" w14:textId="77777777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0231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349-MRI-6562810*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DCA7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The Hathersage Centre, Manchester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DE1D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EA81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Receptionist/Admin Clerk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4D53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 xml:space="preserve">NHS </w:t>
            </w:r>
            <w:proofErr w:type="spellStart"/>
            <w:r>
              <w:rPr>
                <w:rStyle w:val="Linecaption"/>
                <w:lang w:eastAsia="en-GB"/>
              </w:rPr>
              <w:t>AfC</w:t>
            </w:r>
            <w:proofErr w:type="spellEnd"/>
            <w:r>
              <w:rPr>
                <w:rStyle w:val="Linecaption"/>
                <w:lang w:eastAsia="en-GB"/>
              </w:rPr>
              <w:t>: Band 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49A9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Part time - 21 hours per week (Various sites to be covered)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B06F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13-Dec-2024</w:t>
            </w:r>
          </w:p>
        </w:tc>
      </w:tr>
      <w:tr w:rsidR="00000000" w14:paraId="28EC3A75" w14:textId="77777777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DC9C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349-WTWA-6650455*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11E7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Wythenshawe Hospital, Manchester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C4D4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C0CB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Receptionist/Admin Clerk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2C66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 xml:space="preserve">NHS </w:t>
            </w:r>
            <w:proofErr w:type="spellStart"/>
            <w:r>
              <w:rPr>
                <w:rStyle w:val="Linecaption"/>
                <w:lang w:eastAsia="en-GB"/>
              </w:rPr>
              <w:t>AfC</w:t>
            </w:r>
            <w:proofErr w:type="spellEnd"/>
            <w:r>
              <w:rPr>
                <w:rStyle w:val="Linecaption"/>
                <w:lang w:eastAsia="en-GB"/>
              </w:rPr>
              <w:t>: Band 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1A41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Full time - 37.5 hours per week (Hours per person to be discussed during recruitment process.)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D0E1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11-Dec-2024</w:t>
            </w:r>
          </w:p>
        </w:tc>
      </w:tr>
      <w:tr w:rsidR="00000000" w14:paraId="6E2D5A69" w14:textId="77777777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5181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349-WTWA-6597942*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81C7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Ward A</w:t>
            </w:r>
            <w:proofErr w:type="gramStart"/>
            <w:r>
              <w:rPr>
                <w:rStyle w:val="Linecaption"/>
                <w:lang w:eastAsia="en-GB"/>
              </w:rPr>
              <w:t>5  Wythenshawe</w:t>
            </w:r>
            <w:proofErr w:type="gramEnd"/>
            <w:r>
              <w:rPr>
                <w:rStyle w:val="Linecaption"/>
                <w:lang w:eastAsia="en-GB"/>
              </w:rPr>
              <w:t xml:space="preserve"> Hospital, Wythenshawe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86D0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9307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Ward Managers Assistant for A5 &amp; A3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7FF5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Band 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CE85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 xml:space="preserve">Full time - 37.5 hours per week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892C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11-Dec-2024</w:t>
            </w:r>
          </w:p>
        </w:tc>
      </w:tr>
      <w:tr w:rsidR="00000000" w14:paraId="40A9C318" w14:textId="77777777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710B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349-MCH-6728201*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996C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Carol Kendrick Centre, Wythenshawe, Manchester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A9B0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9C88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Assistant Autism Navigator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CDD8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 xml:space="preserve">NHS </w:t>
            </w:r>
            <w:proofErr w:type="spellStart"/>
            <w:r>
              <w:rPr>
                <w:rStyle w:val="Linecaption"/>
                <w:lang w:eastAsia="en-GB"/>
              </w:rPr>
              <w:t>AfC</w:t>
            </w:r>
            <w:proofErr w:type="spellEnd"/>
            <w:r>
              <w:rPr>
                <w:rStyle w:val="Linecaption"/>
                <w:lang w:eastAsia="en-GB"/>
              </w:rPr>
              <w:t>: Band 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B966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37.5 hours per week (full time, 37.5 hours per week)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6768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13-Dec-2024</w:t>
            </w:r>
          </w:p>
        </w:tc>
      </w:tr>
      <w:tr w:rsidR="00000000" w14:paraId="56EA3CA4" w14:textId="77777777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400B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349-CSS-6809720*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B50B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Oxford Road Campus, Manchester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5909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99CB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Pharmacy Assistant Technical Officer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CD53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Band 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50E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Full time, Part time, Flexible working - 37.5 hours per week (Evening and weekend shift pattern)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B400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22-Dec-2024</w:t>
            </w:r>
          </w:p>
        </w:tc>
      </w:tr>
      <w:tr w:rsidR="00000000" w14:paraId="0D80CE27" w14:textId="77777777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34D8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349-WTWA-6679090*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376E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Withington Hospital, Manchester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65A1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B645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Nursing Assistant - Dermatology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344E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Band 2/3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79DD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Part time - 33.75 hours per week (Monday-Friday)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F1D7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19-Dec-2024</w:t>
            </w:r>
          </w:p>
        </w:tc>
      </w:tr>
      <w:tr w:rsidR="00000000" w14:paraId="48787C52" w14:textId="77777777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6A30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349-WTWA-6833108*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79DF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 xml:space="preserve">Wythenshawe Hospital, </w:t>
            </w:r>
            <w:r>
              <w:rPr>
                <w:rStyle w:val="Linecaption"/>
                <w:lang w:eastAsia="en-GB"/>
              </w:rPr>
              <w:lastRenderedPageBreak/>
              <w:t>Manchester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2FF5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C2F0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Nursing Assistant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519E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Band 2/3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11D6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 xml:space="preserve">Full time, Part time - </w:t>
            </w:r>
            <w:r>
              <w:rPr>
                <w:rStyle w:val="Linecaption"/>
                <w:lang w:eastAsia="en-GB"/>
              </w:rPr>
              <w:lastRenderedPageBreak/>
              <w:t xml:space="preserve">37.5 hours per week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06E5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lastRenderedPageBreak/>
              <w:t>29-Dec-2024</w:t>
            </w:r>
          </w:p>
        </w:tc>
      </w:tr>
      <w:tr w:rsidR="00000000" w14:paraId="61ABA714" w14:textId="77777777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3CD1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349-EST-6720846*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EE67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North Manchester General Hospital, Crumpsall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9C0A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156E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Multi-Skilled Maintenance Operative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0916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 xml:space="preserve">NHS </w:t>
            </w:r>
            <w:proofErr w:type="spellStart"/>
            <w:r>
              <w:rPr>
                <w:rStyle w:val="Linecaption"/>
                <w:lang w:eastAsia="en-GB"/>
              </w:rPr>
              <w:t>AfC</w:t>
            </w:r>
            <w:proofErr w:type="spellEnd"/>
            <w:r>
              <w:rPr>
                <w:rStyle w:val="Linecaption"/>
                <w:lang w:eastAsia="en-GB"/>
              </w:rPr>
              <w:t>: Band 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4897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 xml:space="preserve">Full time - 37.5 hours per week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9A27" w14:textId="77777777" w:rsidR="00003064" w:rsidRDefault="0000306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GB"/>
              </w:rPr>
            </w:pPr>
            <w:r>
              <w:rPr>
                <w:rStyle w:val="Linecaption"/>
                <w:lang w:eastAsia="en-GB"/>
              </w:rPr>
              <w:t>22-Dec-2024</w:t>
            </w:r>
          </w:p>
        </w:tc>
      </w:tr>
    </w:tbl>
    <w:p w14:paraId="11358D19" w14:textId="77777777" w:rsidR="00003064" w:rsidRDefault="00003064"/>
    <w:sectPr w:rsidR="00000000">
      <w:headerReference w:type="default" r:id="rId6"/>
      <w:pgSz w:w="16839" w:h="11907" w:orient="landscape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3F16B" w14:textId="77777777" w:rsidR="00003064" w:rsidRDefault="00003064">
      <w:r>
        <w:separator/>
      </w:r>
    </w:p>
  </w:endnote>
  <w:endnote w:type="continuationSeparator" w:id="0">
    <w:p w14:paraId="06185926" w14:textId="77777777" w:rsidR="00003064" w:rsidRDefault="0000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7D7F4" w14:textId="77777777" w:rsidR="00003064" w:rsidRDefault="00003064">
      <w:r>
        <w:separator/>
      </w:r>
    </w:p>
  </w:footnote>
  <w:footnote w:type="continuationSeparator" w:id="0">
    <w:p w14:paraId="6970FA05" w14:textId="77777777" w:rsidR="00003064" w:rsidRDefault="00003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1653"/>
      <w:gridCol w:w="2999"/>
      <w:gridCol w:w="1220"/>
      <w:gridCol w:w="3151"/>
      <w:gridCol w:w="1232"/>
      <w:gridCol w:w="2674"/>
      <w:gridCol w:w="1246"/>
    </w:tblGrid>
    <w:tr w:rsidR="00000000" w14:paraId="7924BA9B" w14:textId="77777777">
      <w:tblPrEx>
        <w:tblCellMar>
          <w:top w:w="0" w:type="dxa"/>
          <w:bottom w:w="0" w:type="dxa"/>
        </w:tblCellMar>
      </w:tblPrEx>
      <w:tc>
        <w:tcPr>
          <w:tcW w:w="1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15D3A6" w14:textId="77777777" w:rsidR="00003064" w:rsidRDefault="00003064">
          <w:pPr>
            <w:overflowPunct/>
            <w:autoSpaceDE/>
            <w:autoSpaceDN/>
            <w:adjustRightInd/>
            <w:textAlignment w:val="auto"/>
            <w:rPr>
              <w:sz w:val="24"/>
              <w:szCs w:val="24"/>
              <w:lang w:eastAsia="en-GB"/>
            </w:rPr>
          </w:pPr>
          <w:r>
            <w:rPr>
              <w:rStyle w:val="Linecaption"/>
              <w:lang w:eastAsia="en-GB"/>
            </w:rPr>
            <w:t>Job reference</w:t>
          </w:r>
        </w:p>
      </w:tc>
      <w:tc>
        <w:tcPr>
          <w:tcW w:w="32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655A67" w14:textId="77777777" w:rsidR="00003064" w:rsidRDefault="00003064">
          <w:pPr>
            <w:overflowPunct/>
            <w:autoSpaceDE/>
            <w:autoSpaceDN/>
            <w:adjustRightInd/>
            <w:textAlignment w:val="auto"/>
            <w:rPr>
              <w:sz w:val="24"/>
              <w:szCs w:val="24"/>
              <w:lang w:eastAsia="en-GB"/>
            </w:rPr>
          </w:pPr>
          <w:r>
            <w:rPr>
              <w:rStyle w:val="Linecaption"/>
              <w:lang w:eastAsia="en-GB"/>
            </w:rPr>
            <w:t>Base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849E5C0" w14:textId="77777777" w:rsidR="00003064" w:rsidRDefault="00003064">
          <w:pPr>
            <w:overflowPunct/>
            <w:autoSpaceDE/>
            <w:autoSpaceDN/>
            <w:adjustRightInd/>
            <w:textAlignment w:val="auto"/>
            <w:rPr>
              <w:sz w:val="24"/>
              <w:szCs w:val="24"/>
              <w:lang w:eastAsia="en-GB"/>
            </w:rPr>
          </w:pPr>
          <w:r>
            <w:rPr>
              <w:rStyle w:val="Linecaption"/>
              <w:lang w:eastAsia="en-GB"/>
            </w:rPr>
            <w:t>Area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FFE9C3" w14:textId="77777777" w:rsidR="00003064" w:rsidRDefault="00003064">
          <w:pPr>
            <w:overflowPunct/>
            <w:autoSpaceDE/>
            <w:autoSpaceDN/>
            <w:adjustRightInd/>
            <w:textAlignment w:val="auto"/>
            <w:rPr>
              <w:sz w:val="24"/>
              <w:szCs w:val="24"/>
              <w:lang w:eastAsia="en-GB"/>
            </w:rPr>
          </w:pPr>
          <w:r>
            <w:rPr>
              <w:rStyle w:val="Linecaption"/>
              <w:lang w:eastAsia="en-GB"/>
            </w:rPr>
            <w:t>Job title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B7D712" w14:textId="77777777" w:rsidR="00003064" w:rsidRDefault="00003064">
          <w:pPr>
            <w:overflowPunct/>
            <w:autoSpaceDE/>
            <w:autoSpaceDN/>
            <w:adjustRightInd/>
            <w:textAlignment w:val="auto"/>
            <w:rPr>
              <w:sz w:val="24"/>
              <w:szCs w:val="24"/>
              <w:lang w:eastAsia="en-GB"/>
            </w:rPr>
          </w:pPr>
          <w:r>
            <w:rPr>
              <w:rStyle w:val="Linecaption"/>
              <w:lang w:eastAsia="en-GB"/>
            </w:rPr>
            <w:t>Grade</w:t>
          </w:r>
        </w:p>
      </w:tc>
      <w:tc>
        <w:tcPr>
          <w:tcW w:w="28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8C2C9D9" w14:textId="77777777" w:rsidR="00003064" w:rsidRDefault="00003064">
          <w:pPr>
            <w:overflowPunct/>
            <w:autoSpaceDE/>
            <w:autoSpaceDN/>
            <w:adjustRightInd/>
            <w:textAlignment w:val="auto"/>
            <w:rPr>
              <w:sz w:val="24"/>
              <w:szCs w:val="24"/>
              <w:lang w:eastAsia="en-GB"/>
            </w:rPr>
          </w:pPr>
          <w:r>
            <w:rPr>
              <w:rStyle w:val="Linecaption"/>
              <w:lang w:eastAsia="en-GB"/>
            </w:rPr>
            <w:t>Working period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C64A7F" w14:textId="77777777" w:rsidR="00003064" w:rsidRDefault="00003064">
          <w:pPr>
            <w:overflowPunct/>
            <w:autoSpaceDE/>
            <w:autoSpaceDN/>
            <w:adjustRightInd/>
            <w:textAlignment w:val="auto"/>
            <w:rPr>
              <w:sz w:val="24"/>
              <w:szCs w:val="24"/>
              <w:lang w:eastAsia="en-GB"/>
            </w:rPr>
          </w:pPr>
          <w:r>
            <w:rPr>
              <w:rStyle w:val="Linecaption"/>
              <w:lang w:eastAsia="en-GB"/>
            </w:rPr>
            <w:t>Closing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7332B"/>
    <w:rsid w:val="00003064"/>
    <w:rsid w:val="0007332B"/>
    <w:rsid w:val="00E9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2F2490"/>
  <w14:defaultImageDpi w14:val="0"/>
  <w15:docId w15:val="{19339B99-C0C2-405F-A2FF-41FE1803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kern w:val="0"/>
      <w:sz w:val="20"/>
      <w:szCs w:val="20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ol">
    <w:name w:val="Cool"/>
    <w:rPr>
      <w:bdr w:val="single" w:sz="2" w:space="0" w:color="auto"/>
    </w:rPr>
  </w:style>
  <w:style w:type="paragraph" w:customStyle="1" w:styleId="Paradata">
    <w:name w:val="Para data"/>
    <w:basedOn w:val="Normal"/>
    <w:uiPriority w:val="99"/>
    <w:pPr>
      <w:spacing w:after="120"/>
    </w:pPr>
    <w:rPr>
      <w:noProof/>
    </w:rPr>
  </w:style>
  <w:style w:type="paragraph" w:customStyle="1" w:styleId="SmallParadata">
    <w:name w:val="Small Para data"/>
    <w:basedOn w:val="Normal"/>
    <w:next w:val="Paradata"/>
    <w:uiPriority w:val="99"/>
    <w:pPr>
      <w:spacing w:after="120"/>
    </w:pPr>
    <w:rPr>
      <w:noProof/>
      <w:sz w:val="18"/>
      <w:szCs w:val="18"/>
    </w:rPr>
  </w:style>
  <w:style w:type="paragraph" w:customStyle="1" w:styleId="Paracaption">
    <w:name w:val="Para caption"/>
    <w:basedOn w:val="Normal"/>
    <w:next w:val="Paradata"/>
    <w:uiPriority w:val="99"/>
    <w:pPr>
      <w:spacing w:after="120"/>
    </w:pPr>
    <w:rPr>
      <w:b/>
      <w:bCs/>
    </w:rPr>
  </w:style>
  <w:style w:type="character" w:customStyle="1" w:styleId="Linedata">
    <w:name w:val="Line data"/>
    <w:basedOn w:val="DefaultParagraphFont"/>
    <w:uiPriority w:val="99"/>
    <w:rPr>
      <w:rFonts w:ascii="Arial" w:hAnsi="Arial" w:cs="Arial"/>
      <w:sz w:val="20"/>
      <w:szCs w:val="20"/>
    </w:rPr>
  </w:style>
  <w:style w:type="character" w:customStyle="1" w:styleId="Linecaption">
    <w:name w:val="Line caption"/>
    <w:basedOn w:val="DefaultParagraphFont"/>
    <w:uiPriority w:val="99"/>
    <w:rPr>
      <w:rFonts w:ascii="Arial" w:hAnsi="Arial" w:cs="Arial"/>
      <w:b/>
      <w:bCs/>
      <w:sz w:val="20"/>
      <w:szCs w:val="20"/>
    </w:rPr>
  </w:style>
  <w:style w:type="paragraph" w:customStyle="1" w:styleId="footerPara">
    <w:name w:val="footer Para"/>
    <w:basedOn w:val="Normal"/>
    <w:uiPriority w:val="99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</w:style>
  <w:style w:type="character" w:styleId="Hyperlink">
    <w:name w:val="Hyperlink"/>
    <w:basedOn w:val="DefaultParagraphFont"/>
    <w:uiPriority w:val="99"/>
    <w:rPr>
      <w:color w:val="auto"/>
      <w:u w:val="single"/>
    </w:rPr>
  </w:style>
  <w:style w:type="character" w:customStyle="1" w:styleId="linefooter">
    <w:name w:val="line footer"/>
    <w:basedOn w:val="DefaultParagraphFont"/>
    <w:uiPriority w:val="99"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McManus</dc:creator>
  <cp:keywords/>
  <dc:description/>
  <cp:lastModifiedBy>Michelle McManus</cp:lastModifiedBy>
  <cp:revision>2</cp:revision>
  <dcterms:created xsi:type="dcterms:W3CDTF">2024-12-12T11:16:00Z</dcterms:created>
  <dcterms:modified xsi:type="dcterms:W3CDTF">2024-12-12T11:16:00Z</dcterms:modified>
</cp:coreProperties>
</file>