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9938" w14:textId="66FB9E62" w:rsidR="004352CE" w:rsidRPr="009D32B0" w:rsidRDefault="004352CE" w:rsidP="004352C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D32B0">
        <w:rPr>
          <w:rFonts w:ascii="Arial" w:hAnsi="Arial" w:cs="Arial"/>
          <w:b/>
          <w:bCs/>
          <w:sz w:val="24"/>
          <w:szCs w:val="24"/>
          <w:u w:val="single"/>
        </w:rPr>
        <w:t xml:space="preserve">Living with Pain and/or </w:t>
      </w:r>
      <w:r w:rsidR="0050687A" w:rsidRPr="009D32B0">
        <w:rPr>
          <w:rFonts w:ascii="Arial" w:hAnsi="Arial" w:cs="Arial"/>
          <w:b/>
          <w:bCs/>
          <w:sz w:val="24"/>
          <w:szCs w:val="24"/>
          <w:u w:val="single"/>
        </w:rPr>
        <w:t>Long-Term</w:t>
      </w:r>
      <w:r w:rsidRPr="009D32B0">
        <w:rPr>
          <w:rFonts w:ascii="Arial" w:hAnsi="Arial" w:cs="Arial"/>
          <w:b/>
          <w:bCs/>
          <w:sz w:val="24"/>
          <w:szCs w:val="24"/>
          <w:u w:val="single"/>
        </w:rPr>
        <w:t xml:space="preserve"> Health Conditions</w:t>
      </w:r>
      <w:r w:rsidR="009D32B0" w:rsidRPr="009D32B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8FA293E" w14:textId="77777777" w:rsidR="00C7513F" w:rsidRDefault="004352CE" w:rsidP="004352CE">
      <w:pPr>
        <w:rPr>
          <w:rFonts w:ascii="Arial" w:hAnsi="Arial" w:cs="Arial"/>
        </w:rPr>
      </w:pPr>
      <w:r w:rsidRPr="00424D5E">
        <w:rPr>
          <w:rFonts w:ascii="Arial" w:hAnsi="Arial" w:cs="Arial"/>
        </w:rPr>
        <w:t>Sessions: 8 Sessions</w:t>
      </w:r>
      <w:r w:rsidR="00424D5E">
        <w:rPr>
          <w:rFonts w:ascii="Arial" w:hAnsi="Arial" w:cs="Arial"/>
        </w:rPr>
        <w:tab/>
      </w:r>
      <w:r w:rsidR="00424D5E" w:rsidRPr="00424D5E">
        <w:rPr>
          <w:rFonts w:ascii="Arial" w:hAnsi="Arial" w:cs="Arial"/>
        </w:rPr>
        <w:tab/>
        <w:t>Time: 1.5 hours</w:t>
      </w:r>
      <w:r w:rsidR="00C7513F">
        <w:rPr>
          <w:rFonts w:ascii="Arial" w:hAnsi="Arial" w:cs="Arial"/>
        </w:rPr>
        <w:t xml:space="preserve"> (could be subject to change) </w:t>
      </w:r>
    </w:p>
    <w:p w14:paraId="22202FE4" w14:textId="200CE849" w:rsidR="00B0720E" w:rsidRPr="00424D5E" w:rsidRDefault="004352CE" w:rsidP="004352CE">
      <w:pPr>
        <w:rPr>
          <w:rFonts w:ascii="Arial" w:hAnsi="Arial" w:cs="Arial"/>
        </w:rPr>
      </w:pPr>
      <w:r w:rsidRPr="00424D5E">
        <w:rPr>
          <w:rFonts w:ascii="Arial" w:hAnsi="Arial" w:cs="Arial"/>
        </w:rPr>
        <w:t>Therapy type: CBT (Step Three)</w:t>
      </w:r>
    </w:p>
    <w:p w14:paraId="65AB4286" w14:textId="75E50E4C" w:rsidR="004352CE" w:rsidRPr="00424D5E" w:rsidRDefault="004352CE" w:rsidP="004352CE">
      <w:pPr>
        <w:rPr>
          <w:rFonts w:ascii="Arial" w:hAnsi="Arial" w:cs="Arial"/>
          <w:b/>
          <w:bCs/>
        </w:rPr>
      </w:pPr>
      <w:r w:rsidRPr="00424D5E">
        <w:rPr>
          <w:rFonts w:ascii="Arial" w:hAnsi="Arial" w:cs="Arial"/>
          <w:b/>
          <w:bCs/>
        </w:rPr>
        <w:t>W</w:t>
      </w:r>
      <w:r w:rsidR="00B0720E" w:rsidRPr="00424D5E">
        <w:rPr>
          <w:rFonts w:ascii="Arial" w:hAnsi="Arial" w:cs="Arial"/>
          <w:b/>
          <w:bCs/>
        </w:rPr>
        <w:t>ho is the course for?</w:t>
      </w:r>
    </w:p>
    <w:p w14:paraId="60C1D060" w14:textId="39F97E65" w:rsidR="004352CE" w:rsidRPr="00424D5E" w:rsidRDefault="004352CE" w:rsidP="004352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24D5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Clients will benefit from attending this course if they are struggling with </w:t>
      </w:r>
      <w:r w:rsidRPr="00424D5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chronic pain and/or a </w:t>
      </w:r>
      <w:r w:rsidR="00424D5E" w:rsidRPr="00424D5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long-term</w:t>
      </w:r>
      <w:r w:rsidRPr="00424D5E"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health condition/s, and if their primary goal is to manage the impact their physical health is having on their mental health. </w:t>
      </w:r>
    </w:p>
    <w:p w14:paraId="14F557F0" w14:textId="77777777" w:rsidR="00C67C9A" w:rsidRDefault="00C67C9A" w:rsidP="004352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6EA568B" w14:textId="48B35096" w:rsidR="00CC2950" w:rsidRPr="00CC2950" w:rsidRDefault="00CC2950" w:rsidP="00CC2950">
      <w:pPr>
        <w:rPr>
          <w:rFonts w:ascii="Arial" w:hAnsi="Arial" w:cs="Arial"/>
        </w:rPr>
      </w:pPr>
      <w:r w:rsidRPr="004F65FF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What is a long-term health condition?</w:t>
      </w:r>
      <w:r w:rsidRPr="004F65FF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4F65F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 xml:space="preserve">A long-term condition is defined as a condition that cannot, at present be cured, but can be managed by medication or other therapies </w:t>
      </w:r>
      <w:r w:rsidRPr="004F65FF">
        <w:rPr>
          <w:rFonts w:ascii="Arial" w:hAnsi="Arial" w:cs="Arial"/>
          <w:i/>
          <w:iCs/>
          <w:color w:val="242424"/>
          <w:u w:val="single"/>
        </w:rPr>
        <w:t>Examples:</w:t>
      </w:r>
      <w:r w:rsidRPr="004F65FF">
        <w:rPr>
          <w:rFonts w:ascii="Arial" w:hAnsi="Arial" w:cs="Arial"/>
          <w:color w:val="242424"/>
        </w:rPr>
        <w:t xml:space="preserve"> Diabetes, Multiple Sclerosis, Epilepsy, Asthma, HIV, Chronic fatigue syndrome, Heart Disease, Chronic pain (including fibromyalgia), Lupus, HIV, IBS, Crohn’s/Colitis, Cancer, Tinnitus</w:t>
      </w:r>
      <w:r>
        <w:rPr>
          <w:rFonts w:ascii="Arial" w:hAnsi="Arial" w:cs="Arial"/>
          <w:color w:val="242424"/>
        </w:rPr>
        <w:t>, Parkinson’s, Arthritis</w:t>
      </w:r>
      <w:r w:rsidRPr="004F65FF">
        <w:rPr>
          <w:rFonts w:ascii="Arial" w:hAnsi="Arial" w:cs="Arial"/>
          <w:color w:val="242424"/>
        </w:rPr>
        <w:t xml:space="preserve"> (AND MORE)</w:t>
      </w:r>
    </w:p>
    <w:p w14:paraId="7B82EEE8" w14:textId="77777777" w:rsidR="00E77B73" w:rsidRDefault="00E77B73" w:rsidP="004352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06501C4C" w14:textId="2635D9EB" w:rsidR="004F65FF" w:rsidRDefault="00C67C9A" w:rsidP="004F65F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Additional </w:t>
      </w:r>
      <w:r w:rsidR="00046BD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information to consider around 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suitability: </w:t>
      </w:r>
      <w:r w:rsidR="00DF59BA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78F034A3" w14:textId="504519E4" w:rsidR="004F65FF" w:rsidRPr="00395CD6" w:rsidRDefault="00C67C9A" w:rsidP="004F6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The client must meet the general IAPT suitability criteria </w:t>
      </w:r>
      <w:r w:rsidR="007E3489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</w:t>
      </w:r>
      <w:r w:rsidR="00D559E3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please</w:t>
      </w:r>
      <w:r w:rsidR="00046BD4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consult with your</w:t>
      </w:r>
      <w:r w:rsidR="00D559E3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managers i</w:t>
      </w:r>
      <w:r w:rsidR="00046BD4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 uncertain</w:t>
      </w:r>
      <w:r w:rsidR="00D559E3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).</w:t>
      </w:r>
      <w:r w:rsidR="00DF59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14:paraId="7B6997AF" w14:textId="289FE3F3" w:rsidR="00986C94" w:rsidRPr="00395CD6" w:rsidRDefault="004F65FF" w:rsidP="004F65F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</w:t>
      </w:r>
      <w:r w:rsidR="00C67C9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isk </w:t>
      </w:r>
      <w:r w:rsidR="00ED1DFD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must be </w:t>
      </w:r>
      <w:r w:rsidR="009D32B0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at a level in which it can be safely </w:t>
      </w:r>
      <w:r w:rsidR="00ED1DFD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manage</w:t>
      </w:r>
      <w:r w:rsidR="009D32B0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</w:t>
      </w:r>
      <w:r w:rsidR="00ED1DFD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in a group environment.</w:t>
      </w:r>
      <w:r w:rsidR="00C67C9A" w:rsidRPr="00395CD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4D64D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PHQ 9 (Q 9) should be </w:t>
      </w:r>
      <w:r w:rsidR="0008075F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no great than </w:t>
      </w:r>
      <w:r w:rsidR="00E847D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one (with thorough risk assessment</w:t>
      </w:r>
      <w:r w:rsidR="0049071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and crisis management plan</w:t>
      </w:r>
      <w:r w:rsidR="00E847D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completed</w:t>
      </w:r>
      <w:r w:rsidR="00046BD4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at assessment</w:t>
      </w:r>
      <w:r w:rsidR="00E847D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)</w:t>
      </w:r>
      <w:r w:rsidR="00046BD4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. This can be </w:t>
      </w:r>
      <w:r w:rsidR="004D64D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reviewed on a </w:t>
      </w:r>
      <w:r w:rsidR="0072261E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case-by-case</w:t>
      </w:r>
      <w:r w:rsidR="004D64D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basis and discussed further</w:t>
      </w:r>
      <w:r w:rsidR="007E3489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with the group </w:t>
      </w:r>
      <w:r w:rsidR="00873AAF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facilitators</w:t>
      </w:r>
      <w:r w:rsidR="00873AA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;</w:t>
      </w:r>
      <w:r w:rsidR="008313F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however, t</w:t>
      </w:r>
      <w:r w:rsidR="00E847D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he group is not suitable for anyone with active suicidal thoughts or self-harming behaviour.</w:t>
      </w:r>
      <w:r w:rsidR="00DF59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14:paraId="16748422" w14:textId="28DB8C06" w:rsidR="00986C94" w:rsidRPr="00395CD6" w:rsidRDefault="00046BD4" w:rsidP="003C6A3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Please consider readiness and motivation for change. </w:t>
      </w:r>
      <w:r w:rsidR="00D559E3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If the client has any ongoing medical investigations, or new symptoms/changes in health, </w:t>
      </w:r>
      <w:r w:rsidR="00A5720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</w:t>
      </w:r>
      <w:r w:rsidR="00D25B45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his may be a barrier to engaging with many of the modules on the course. </w:t>
      </w:r>
      <w:r w:rsidR="00CD5E00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If this is the </w:t>
      </w:r>
      <w:r w:rsidR="00A5720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case,</w:t>
      </w:r>
      <w:r w:rsidR="00CD5E00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please consider if they would benefit from this when they have a confirmed medical </w:t>
      </w:r>
      <w:r w:rsidR="00A5720A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diagnosis</w:t>
      </w:r>
      <w:r w:rsidR="00CD5E00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and a greater understanding of their symptoms and future. </w:t>
      </w:r>
      <w:r w:rsidR="00DF59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14:paraId="0EE01A20" w14:textId="416E1639" w:rsidR="00FE1F2D" w:rsidRPr="00395CD6" w:rsidRDefault="00FE1F2D" w:rsidP="003C6A3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If the patient is unable to attend regular</w:t>
      </w:r>
      <w:r w:rsidR="00CC338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appoint</w:t>
      </w:r>
      <w:r w:rsidR="00CC338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ments</w:t>
      </w: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due to physical ill health, please explore if this patient would benefit from a 1-2-1 therapeutic intervention.</w:t>
      </w:r>
      <w:r w:rsidR="00DF59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14:paraId="73E8D0D6" w14:textId="16DC2DEA" w:rsidR="00655EE7" w:rsidRPr="00395CD6" w:rsidRDefault="0089544D" w:rsidP="003C6A3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</w:t>
      </w:r>
      <w:r w:rsidR="00655EE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he patient </w:t>
      </w: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must be</w:t>
      </w:r>
      <w:r w:rsidR="00655EE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aware this is a psychological treatment</w:t>
      </w:r>
      <w:r w:rsidR="00A63CA2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and be onboard with</w:t>
      </w:r>
      <w:r w:rsidR="0077449B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the rationale for</w:t>
      </w:r>
      <w:r w:rsidR="00A63CA2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therapeutic intervention</w:t>
      </w:r>
      <w:r w:rsidR="00CC295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</w:t>
      </w:r>
      <w:r w:rsidR="00A63CA2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 P</w:t>
      </w:r>
      <w:r w:rsidR="00655EE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lease be aware </w:t>
      </w:r>
      <w:r w:rsidR="0077449B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of </w:t>
      </w:r>
      <w:r w:rsidR="00655EE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any </w:t>
      </w:r>
      <w:r w:rsidR="00A63CA2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perceptions/</w:t>
      </w:r>
      <w:r w:rsidR="00655EE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cognitive barriers</w:t>
      </w:r>
      <w:r w:rsidR="00A63CA2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regarding mental health support in relation to physical health,</w:t>
      </w:r>
      <w:r w:rsidR="00655EE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such as thoughts that professional</w:t>
      </w: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</w:t>
      </w:r>
      <w:r w:rsidR="00655EE7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“don’t believe them” or “think its all in my head”</w:t>
      </w:r>
      <w:r w:rsidR="00A63CA2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 w:rsidR="00DF59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14:paraId="766DFC57" w14:textId="17DA35B0" w:rsidR="00DF59BA" w:rsidRPr="00DF59BA" w:rsidRDefault="00A63CA2" w:rsidP="00DF59B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Please be aware of secondary motivations</w:t>
      </w:r>
      <w:r w:rsidR="0077449B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for </w:t>
      </w:r>
      <w:r w:rsidR="00046BD4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therapeutic</w:t>
      </w:r>
      <w:r w:rsidR="0077449B" w:rsidRPr="00395CD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interventions.</w:t>
      </w:r>
      <w:r w:rsidR="00DF59B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14:paraId="0B5489EA" w14:textId="294A65F3" w:rsidR="004911E5" w:rsidRPr="00DF59BA" w:rsidRDefault="00CC7E25" w:rsidP="00DF59B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DF59BA">
        <w:rPr>
          <w:rFonts w:ascii="Arial" w:hAnsi="Arial" w:cs="Arial"/>
        </w:rPr>
        <w:t xml:space="preserve">Please consider if the patient has </w:t>
      </w:r>
      <w:r w:rsidR="004911E5" w:rsidRPr="00DF59BA">
        <w:rPr>
          <w:rFonts w:ascii="Arial" w:hAnsi="Arial" w:cs="Arial"/>
        </w:rPr>
        <w:t xml:space="preserve">any concerns/questions about </w:t>
      </w:r>
      <w:r w:rsidR="00CC2950" w:rsidRPr="00DF59BA">
        <w:rPr>
          <w:rFonts w:ascii="Arial" w:hAnsi="Arial" w:cs="Arial"/>
        </w:rPr>
        <w:t>group therapy</w:t>
      </w:r>
      <w:r w:rsidR="004911E5" w:rsidRPr="00DF59BA">
        <w:rPr>
          <w:rFonts w:ascii="Arial" w:hAnsi="Arial" w:cs="Arial"/>
        </w:rPr>
        <w:t>? (</w:t>
      </w:r>
      <w:r w:rsidR="00CC2950" w:rsidRPr="00DF59BA">
        <w:rPr>
          <w:rFonts w:ascii="Arial" w:hAnsi="Arial" w:cs="Arial"/>
        </w:rPr>
        <w:t>W</w:t>
      </w:r>
      <w:r w:rsidR="004911E5" w:rsidRPr="00DF59BA">
        <w:rPr>
          <w:rFonts w:ascii="Arial" w:hAnsi="Arial" w:cs="Arial"/>
        </w:rPr>
        <w:t>orries about being in a group, feeling pressured to speak etc.)</w:t>
      </w:r>
      <w:r w:rsidR="00DF59BA" w:rsidRPr="00DF59BA">
        <w:rPr>
          <w:rFonts w:ascii="Arial" w:hAnsi="Arial" w:cs="Arial"/>
        </w:rPr>
        <w:t xml:space="preserve">. </w:t>
      </w:r>
      <w:r w:rsidR="00DF59BA">
        <w:rPr>
          <w:rFonts w:ascii="Arial" w:hAnsi="Arial" w:cs="Arial"/>
        </w:rPr>
        <w:br/>
      </w:r>
    </w:p>
    <w:p w14:paraId="1240B16A" w14:textId="77777777" w:rsidR="00DF59BA" w:rsidRDefault="00CC7E25" w:rsidP="004F6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5CD6">
        <w:rPr>
          <w:rFonts w:ascii="Arial" w:hAnsi="Arial" w:cs="Arial"/>
        </w:rPr>
        <w:t xml:space="preserve">Please consider if the patient </w:t>
      </w:r>
      <w:r w:rsidR="00395CD6" w:rsidRPr="00395CD6">
        <w:rPr>
          <w:rFonts w:ascii="Arial" w:hAnsi="Arial" w:cs="Arial"/>
        </w:rPr>
        <w:t>can</w:t>
      </w:r>
      <w:r w:rsidRPr="00395CD6">
        <w:rPr>
          <w:rFonts w:ascii="Arial" w:hAnsi="Arial" w:cs="Arial"/>
        </w:rPr>
        <w:t xml:space="preserve"> commit</w:t>
      </w:r>
      <w:r w:rsidR="004911E5" w:rsidRPr="00395CD6">
        <w:rPr>
          <w:rFonts w:ascii="Arial" w:hAnsi="Arial" w:cs="Arial"/>
        </w:rPr>
        <w:t xml:space="preserve"> to attending, doing homework, simple diary keeping, </w:t>
      </w:r>
      <w:r w:rsidRPr="00395CD6">
        <w:rPr>
          <w:rFonts w:ascii="Arial" w:hAnsi="Arial" w:cs="Arial"/>
        </w:rPr>
        <w:t xml:space="preserve">and </w:t>
      </w:r>
      <w:r w:rsidR="00CC2950">
        <w:rPr>
          <w:rFonts w:ascii="Arial" w:hAnsi="Arial" w:cs="Arial"/>
        </w:rPr>
        <w:t xml:space="preserve">maintaining </w:t>
      </w:r>
      <w:r w:rsidR="004911E5" w:rsidRPr="00395CD6">
        <w:rPr>
          <w:rFonts w:ascii="Arial" w:hAnsi="Arial" w:cs="Arial"/>
        </w:rPr>
        <w:t>confidentiality</w:t>
      </w:r>
      <w:r w:rsidR="00CC2950">
        <w:rPr>
          <w:rFonts w:ascii="Arial" w:hAnsi="Arial" w:cs="Arial"/>
        </w:rPr>
        <w:t xml:space="preserve"> and respect for others</w:t>
      </w:r>
      <w:r w:rsidRPr="00395CD6">
        <w:rPr>
          <w:rFonts w:ascii="Arial" w:hAnsi="Arial" w:cs="Arial"/>
        </w:rPr>
        <w:t xml:space="preserve"> in the group setting.</w:t>
      </w:r>
      <w:r w:rsidR="004911E5" w:rsidRPr="00395CD6">
        <w:rPr>
          <w:rFonts w:ascii="Arial" w:hAnsi="Arial" w:cs="Arial"/>
        </w:rPr>
        <w:t xml:space="preserve"> </w:t>
      </w:r>
    </w:p>
    <w:p w14:paraId="6E14424C" w14:textId="744B9283" w:rsidR="00424D5E" w:rsidRPr="00DF59BA" w:rsidRDefault="00B0720E" w:rsidP="00DF59BA">
      <w:pPr>
        <w:rPr>
          <w:rFonts w:ascii="Arial" w:hAnsi="Arial" w:cs="Arial"/>
        </w:rPr>
      </w:pPr>
      <w:r w:rsidRPr="00DF59BA">
        <w:rPr>
          <w:rFonts w:ascii="Arial" w:hAnsi="Arial" w:cs="Arial"/>
          <w:b/>
          <w:bCs/>
        </w:rPr>
        <w:lastRenderedPageBreak/>
        <w:t>What do we cover in the group? (</w:t>
      </w:r>
      <w:r w:rsidR="004352CE" w:rsidRPr="00DF59BA">
        <w:rPr>
          <w:rFonts w:ascii="Arial" w:hAnsi="Arial" w:cs="Arial"/>
          <w:b/>
          <w:bCs/>
        </w:rPr>
        <w:t>Aims &amp; objectives</w:t>
      </w:r>
      <w:r w:rsidRPr="00DF59BA">
        <w:rPr>
          <w:rFonts w:ascii="Arial" w:hAnsi="Arial" w:cs="Arial"/>
          <w:b/>
          <w:bCs/>
        </w:rPr>
        <w:t>)</w:t>
      </w:r>
      <w:r w:rsidR="00DF59BA" w:rsidRPr="00DF59BA">
        <w:rPr>
          <w:rFonts w:ascii="Arial" w:hAnsi="Arial" w:cs="Arial"/>
          <w:b/>
          <w:bCs/>
        </w:rPr>
        <w:br/>
      </w:r>
      <w:r w:rsidR="00DF59BA" w:rsidRPr="00DF59BA">
        <w:rPr>
          <w:rFonts w:ascii="Arial" w:hAnsi="Arial" w:cs="Arial"/>
          <w:b/>
          <w:bCs/>
        </w:rPr>
        <w:br/>
      </w:r>
      <w:r w:rsidR="00DF59BA" w:rsidRPr="00DF59BA">
        <w:rPr>
          <w:rFonts w:ascii="Arial" w:hAnsi="Arial" w:cs="Arial"/>
        </w:rPr>
        <w:t>This group is skills based but is collaborative between the facilitator, patient, and peers in the group. The core skills explored are below:</w:t>
      </w:r>
    </w:p>
    <w:p w14:paraId="48F2712F" w14:textId="030F8A4C" w:rsidR="004352CE" w:rsidRPr="00424D5E" w:rsidRDefault="004352CE" w:rsidP="00424D5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24D5E">
        <w:rPr>
          <w:rFonts w:ascii="Arial" w:hAnsi="Arial" w:cs="Arial"/>
        </w:rPr>
        <w:t xml:space="preserve">Understanding the impact living with a </w:t>
      </w:r>
      <w:r w:rsidR="00424D5E" w:rsidRPr="00424D5E">
        <w:rPr>
          <w:rFonts w:ascii="Arial" w:hAnsi="Arial" w:cs="Arial"/>
        </w:rPr>
        <w:t>long-term</w:t>
      </w:r>
      <w:r w:rsidRPr="00424D5E">
        <w:rPr>
          <w:rFonts w:ascii="Arial" w:hAnsi="Arial" w:cs="Arial"/>
        </w:rPr>
        <w:t xml:space="preserve"> health condition has on our </w:t>
      </w:r>
      <w:r w:rsidR="00424D5E" w:rsidRPr="00424D5E">
        <w:rPr>
          <w:rFonts w:ascii="Arial" w:hAnsi="Arial" w:cs="Arial"/>
        </w:rPr>
        <w:t>emotions.</w:t>
      </w:r>
    </w:p>
    <w:p w14:paraId="066377BF" w14:textId="4E5B32A3" w:rsidR="004352CE" w:rsidRPr="00424D5E" w:rsidRDefault="004352CE" w:rsidP="00435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D5E">
        <w:rPr>
          <w:rFonts w:ascii="Arial" w:hAnsi="Arial" w:cs="Arial"/>
        </w:rPr>
        <w:t>Physical symptoms of stress and the impact on our bodies</w:t>
      </w:r>
    </w:p>
    <w:p w14:paraId="1BB2769A" w14:textId="5428E109" w:rsidR="004352CE" w:rsidRPr="00424D5E" w:rsidRDefault="004352CE" w:rsidP="00435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D5E">
        <w:rPr>
          <w:rFonts w:ascii="Arial" w:hAnsi="Arial" w:cs="Arial"/>
        </w:rPr>
        <w:t>Pacing and activity</w:t>
      </w:r>
    </w:p>
    <w:p w14:paraId="3F4E0AC9" w14:textId="6C994691" w:rsidR="004352CE" w:rsidRPr="00424D5E" w:rsidRDefault="004352CE" w:rsidP="00435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D5E">
        <w:rPr>
          <w:rFonts w:ascii="Arial" w:hAnsi="Arial" w:cs="Arial"/>
        </w:rPr>
        <w:t>Values and goals</w:t>
      </w:r>
    </w:p>
    <w:p w14:paraId="4F352D09" w14:textId="02DC5D33" w:rsidR="004352CE" w:rsidRPr="00424D5E" w:rsidRDefault="004352CE" w:rsidP="00435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D5E">
        <w:rPr>
          <w:rFonts w:ascii="Arial" w:hAnsi="Arial" w:cs="Arial"/>
        </w:rPr>
        <w:t xml:space="preserve">Acceptance and </w:t>
      </w:r>
      <w:r w:rsidR="00B0720E" w:rsidRPr="00424D5E">
        <w:rPr>
          <w:rFonts w:ascii="Arial" w:hAnsi="Arial" w:cs="Arial"/>
        </w:rPr>
        <w:t>self-compassion</w:t>
      </w:r>
    </w:p>
    <w:p w14:paraId="4DA52C66" w14:textId="09C33917" w:rsidR="004352CE" w:rsidRPr="00424D5E" w:rsidRDefault="004352CE" w:rsidP="004352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D5E">
        <w:rPr>
          <w:rFonts w:ascii="Arial" w:hAnsi="Arial" w:cs="Arial"/>
        </w:rPr>
        <w:t>Managing unhelpful thoughts</w:t>
      </w:r>
    </w:p>
    <w:p w14:paraId="155F8223" w14:textId="0AC395DE" w:rsidR="00424D5E" w:rsidRDefault="004352CE" w:rsidP="00B07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D5E">
        <w:rPr>
          <w:rFonts w:ascii="Arial" w:hAnsi="Arial" w:cs="Arial"/>
        </w:rPr>
        <w:t>Relapse prevention</w:t>
      </w:r>
    </w:p>
    <w:p w14:paraId="2726E08F" w14:textId="77777777" w:rsidR="000C1379" w:rsidRDefault="000C1379" w:rsidP="00AE1455">
      <w:pPr>
        <w:rPr>
          <w:rFonts w:ascii="Arial" w:hAnsi="Arial" w:cs="Arial"/>
        </w:rPr>
      </w:pPr>
    </w:p>
    <w:p w14:paraId="73810D54" w14:textId="22276DED" w:rsidR="00AE1455" w:rsidRPr="00AE1455" w:rsidRDefault="00AE1455" w:rsidP="00AE1455">
      <w:pPr>
        <w:rPr>
          <w:rFonts w:ascii="Arial" w:hAnsi="Arial" w:cs="Arial"/>
          <w:b/>
          <w:bCs/>
        </w:rPr>
      </w:pPr>
      <w:r w:rsidRPr="00AE1455">
        <w:rPr>
          <w:rFonts w:ascii="Arial" w:hAnsi="Arial" w:cs="Arial"/>
          <w:b/>
          <w:bCs/>
        </w:rPr>
        <w:t xml:space="preserve">What </w:t>
      </w:r>
      <w:r>
        <w:rPr>
          <w:rFonts w:ascii="Arial" w:hAnsi="Arial" w:cs="Arial"/>
          <w:b/>
          <w:bCs/>
        </w:rPr>
        <w:t>the group does not offer</w:t>
      </w:r>
      <w:r w:rsidR="00CC2950">
        <w:rPr>
          <w:rFonts w:ascii="Arial" w:hAnsi="Arial" w:cs="Arial"/>
          <w:b/>
          <w:bCs/>
        </w:rPr>
        <w:t>:</w:t>
      </w:r>
    </w:p>
    <w:p w14:paraId="06BB51F1" w14:textId="34B3D695" w:rsidR="00AE1455" w:rsidRPr="00D113BC" w:rsidRDefault="00AE1455" w:rsidP="00D113B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113BC">
        <w:rPr>
          <w:rFonts w:ascii="Arial" w:hAnsi="Arial" w:cs="Arial"/>
        </w:rPr>
        <w:t xml:space="preserve">Pain management </w:t>
      </w:r>
    </w:p>
    <w:p w14:paraId="7C57831D" w14:textId="2A4B18B7" w:rsidR="00AE1455" w:rsidRPr="00D113BC" w:rsidRDefault="00AE1455" w:rsidP="00D113B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113BC">
        <w:rPr>
          <w:rFonts w:ascii="Arial" w:hAnsi="Arial" w:cs="Arial"/>
        </w:rPr>
        <w:t>A quick fix</w:t>
      </w:r>
    </w:p>
    <w:p w14:paraId="7D6B2862" w14:textId="78100AB4" w:rsidR="00AE1455" w:rsidRPr="00D113BC" w:rsidRDefault="00AA2C10" w:rsidP="00D113B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Peer led </w:t>
      </w:r>
      <w:r w:rsidR="000C1379">
        <w:rPr>
          <w:rFonts w:ascii="Arial" w:hAnsi="Arial" w:cs="Arial"/>
        </w:rPr>
        <w:t>support.</w:t>
      </w:r>
    </w:p>
    <w:p w14:paraId="22B3C9C0" w14:textId="3FE4B4B2" w:rsidR="00AE1455" w:rsidRPr="00D113BC" w:rsidRDefault="00AE1455" w:rsidP="00D113B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113BC">
        <w:rPr>
          <w:rFonts w:ascii="Arial" w:hAnsi="Arial" w:cs="Arial"/>
        </w:rPr>
        <w:t xml:space="preserve">PIP or benefit related advise, support and </w:t>
      </w:r>
      <w:r w:rsidR="00D113BC" w:rsidRPr="00D113BC">
        <w:rPr>
          <w:rFonts w:ascii="Arial" w:hAnsi="Arial" w:cs="Arial"/>
        </w:rPr>
        <w:t>evidence.</w:t>
      </w:r>
    </w:p>
    <w:p w14:paraId="5DAA2B9F" w14:textId="77777777" w:rsidR="00AE1455" w:rsidRPr="00AE1455" w:rsidRDefault="00AE1455" w:rsidP="00AE1455">
      <w:pPr>
        <w:rPr>
          <w:rFonts w:ascii="Arial" w:hAnsi="Arial" w:cs="Arial"/>
        </w:rPr>
      </w:pPr>
    </w:p>
    <w:p w14:paraId="51624175" w14:textId="2F977C37" w:rsidR="00B0720E" w:rsidRDefault="00B0720E" w:rsidP="00B0720E">
      <w:pPr>
        <w:rPr>
          <w:rFonts w:ascii="Arial" w:hAnsi="Arial" w:cs="Arial"/>
        </w:rPr>
      </w:pPr>
      <w:r w:rsidRPr="00424D5E">
        <w:rPr>
          <w:rFonts w:ascii="Arial" w:hAnsi="Arial" w:cs="Arial"/>
          <w:b/>
          <w:bCs/>
        </w:rPr>
        <w:t>How is it presented?</w:t>
      </w:r>
      <w:r w:rsidR="00424D5E" w:rsidRPr="00424D5E">
        <w:rPr>
          <w:rFonts w:ascii="Arial" w:hAnsi="Arial" w:cs="Arial"/>
          <w:b/>
          <w:bCs/>
        </w:rPr>
        <w:br/>
      </w:r>
      <w:r w:rsidR="00ED1DFD">
        <w:rPr>
          <w:rFonts w:ascii="Arial" w:hAnsi="Arial" w:cs="Arial"/>
        </w:rPr>
        <w:br/>
      </w:r>
      <w:r w:rsidRPr="00424D5E">
        <w:rPr>
          <w:rFonts w:ascii="Arial" w:hAnsi="Arial" w:cs="Arial"/>
        </w:rPr>
        <w:t xml:space="preserve">We are currently offering the group face to face </w:t>
      </w:r>
      <w:r w:rsidR="004917F8">
        <w:rPr>
          <w:rFonts w:ascii="Arial" w:hAnsi="Arial" w:cs="Arial"/>
        </w:rPr>
        <w:t xml:space="preserve">at </w:t>
      </w:r>
      <w:r w:rsidRPr="00424D5E">
        <w:rPr>
          <w:rFonts w:ascii="Arial" w:hAnsi="Arial" w:cs="Arial"/>
        </w:rPr>
        <w:t>Stepping Hill – Oasis Building</w:t>
      </w:r>
      <w:r w:rsidR="00887028">
        <w:rPr>
          <w:rFonts w:ascii="Arial" w:hAnsi="Arial" w:cs="Arial"/>
        </w:rPr>
        <w:t xml:space="preserve"> on</w:t>
      </w:r>
      <w:r w:rsidR="004917F8">
        <w:rPr>
          <w:rFonts w:ascii="Arial" w:hAnsi="Arial" w:cs="Arial"/>
        </w:rPr>
        <w:t xml:space="preserve"> a</w:t>
      </w:r>
      <w:r w:rsidR="00887028">
        <w:rPr>
          <w:rFonts w:ascii="Arial" w:hAnsi="Arial" w:cs="Arial"/>
        </w:rPr>
        <w:t xml:space="preserve"> Thursday</w:t>
      </w:r>
      <w:r w:rsidR="004917F8">
        <w:rPr>
          <w:rFonts w:ascii="Arial" w:hAnsi="Arial" w:cs="Arial"/>
        </w:rPr>
        <w:t xml:space="preserve"> (time tbc</w:t>
      </w:r>
      <w:r w:rsidRPr="00424D5E">
        <w:rPr>
          <w:rFonts w:ascii="Arial" w:hAnsi="Arial" w:cs="Arial"/>
        </w:rPr>
        <w:t>) and remotely</w:t>
      </w:r>
      <w:r w:rsidR="004917F8">
        <w:rPr>
          <w:rFonts w:ascii="Arial" w:hAnsi="Arial" w:cs="Arial"/>
        </w:rPr>
        <w:t xml:space="preserve"> v</w:t>
      </w:r>
      <w:r w:rsidRPr="00424D5E">
        <w:rPr>
          <w:rFonts w:ascii="Arial" w:hAnsi="Arial" w:cs="Arial"/>
        </w:rPr>
        <w:t>ia Microsoft Teams</w:t>
      </w:r>
      <w:r w:rsidR="004917F8">
        <w:rPr>
          <w:rFonts w:ascii="Arial" w:hAnsi="Arial" w:cs="Arial"/>
        </w:rPr>
        <w:t xml:space="preserve"> </w:t>
      </w:r>
      <w:r w:rsidR="00C7513F">
        <w:rPr>
          <w:rFonts w:ascii="Arial" w:hAnsi="Arial" w:cs="Arial"/>
        </w:rPr>
        <w:t xml:space="preserve">(time and day tbc). </w:t>
      </w:r>
    </w:p>
    <w:p w14:paraId="61850BC4" w14:textId="1D132F25" w:rsidR="00C7513F" w:rsidRDefault="00C7513F" w:rsidP="00B07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Please ask the client for their preference at assessment so we can allocate accordingly. </w:t>
      </w:r>
    </w:p>
    <w:p w14:paraId="15111BA1" w14:textId="77777777" w:rsidR="00873AAF" w:rsidRPr="00424D5E" w:rsidRDefault="00873AAF" w:rsidP="00B0720E">
      <w:pPr>
        <w:rPr>
          <w:rFonts w:ascii="Arial" w:hAnsi="Arial" w:cs="Arial"/>
          <w:b/>
          <w:bCs/>
        </w:rPr>
      </w:pPr>
    </w:p>
    <w:p w14:paraId="668162AF" w14:textId="77777777" w:rsidR="00424D5E" w:rsidRPr="00873AAF" w:rsidRDefault="00424D5E" w:rsidP="00873A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0"/>
          <w:szCs w:val="20"/>
        </w:rPr>
      </w:pPr>
    </w:p>
    <w:p w14:paraId="69A6040C" w14:textId="0B6A098E" w:rsidR="00B0720E" w:rsidRPr="00873AAF" w:rsidRDefault="00B0720E" w:rsidP="00873AAF">
      <w:pPr>
        <w:rPr>
          <w:rFonts w:ascii="Arial" w:hAnsi="Arial" w:cs="Arial"/>
          <w:i/>
          <w:iCs/>
          <w:sz w:val="20"/>
          <w:szCs w:val="20"/>
        </w:rPr>
      </w:pPr>
      <w:r w:rsidRPr="00873AAF">
        <w:rPr>
          <w:rFonts w:ascii="Arial" w:hAnsi="Arial" w:cs="Arial"/>
          <w:i/>
          <w:iCs/>
          <w:sz w:val="20"/>
          <w:szCs w:val="20"/>
        </w:rPr>
        <w:t xml:space="preserve">Please contact Beth Samuels </w:t>
      </w:r>
      <w:r w:rsidR="003F4CC2" w:rsidRPr="00873AAF">
        <w:rPr>
          <w:rFonts w:ascii="Arial" w:hAnsi="Arial" w:cs="Arial"/>
          <w:i/>
          <w:iCs/>
          <w:sz w:val="20"/>
          <w:szCs w:val="20"/>
        </w:rPr>
        <w:t>(</w:t>
      </w:r>
      <w:hyperlink r:id="rId5" w:history="1">
        <w:r w:rsidR="003F4CC2" w:rsidRPr="00873AAF">
          <w:rPr>
            <w:rStyle w:val="Hyperlink"/>
            <w:rFonts w:ascii="Arial" w:hAnsi="Arial" w:cs="Arial"/>
            <w:i/>
            <w:iCs/>
            <w:sz w:val="20"/>
            <w:szCs w:val="20"/>
          </w:rPr>
          <w:t>Bethany.samuels@nhs.net</w:t>
        </w:r>
      </w:hyperlink>
      <w:r w:rsidR="003F4CC2" w:rsidRPr="00873AAF">
        <w:rPr>
          <w:rFonts w:ascii="Arial" w:hAnsi="Arial" w:cs="Arial"/>
          <w:i/>
          <w:iCs/>
          <w:sz w:val="20"/>
          <w:szCs w:val="20"/>
        </w:rPr>
        <w:t>)</w:t>
      </w:r>
      <w:r w:rsidR="00C7513F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73AAF">
        <w:rPr>
          <w:rFonts w:ascii="Arial" w:hAnsi="Arial" w:cs="Arial"/>
          <w:i/>
          <w:iCs/>
          <w:sz w:val="20"/>
          <w:szCs w:val="20"/>
        </w:rPr>
        <w:t>Sophie Burgess</w:t>
      </w:r>
      <w:r w:rsidR="003F4CC2" w:rsidRPr="00873AAF">
        <w:rPr>
          <w:rFonts w:ascii="Arial" w:hAnsi="Arial" w:cs="Arial"/>
          <w:i/>
          <w:iCs/>
          <w:sz w:val="20"/>
          <w:szCs w:val="20"/>
        </w:rPr>
        <w:t xml:space="preserve"> (</w:t>
      </w:r>
      <w:hyperlink r:id="rId6" w:history="1">
        <w:r w:rsidR="00873AAF" w:rsidRPr="00873AAF">
          <w:rPr>
            <w:rStyle w:val="Hyperlink"/>
            <w:rFonts w:ascii="Arial" w:hAnsi="Arial" w:cs="Arial"/>
            <w:i/>
            <w:iCs/>
            <w:sz w:val="20"/>
            <w:szCs w:val="20"/>
          </w:rPr>
          <w:t>Sophie.burgess1@nhs.net</w:t>
        </w:r>
      </w:hyperlink>
      <w:r w:rsidR="003F4CC2" w:rsidRPr="00873AAF">
        <w:rPr>
          <w:rFonts w:ascii="Arial" w:hAnsi="Arial" w:cs="Arial"/>
          <w:i/>
          <w:iCs/>
          <w:sz w:val="20"/>
          <w:szCs w:val="20"/>
        </w:rPr>
        <w:t xml:space="preserve">) </w:t>
      </w:r>
      <w:r w:rsidR="00C7513F">
        <w:rPr>
          <w:rFonts w:ascii="Arial" w:hAnsi="Arial" w:cs="Arial"/>
          <w:i/>
          <w:iCs/>
          <w:sz w:val="20"/>
          <w:szCs w:val="20"/>
        </w:rPr>
        <w:t>or Rhiannon Malik (</w:t>
      </w:r>
      <w:hyperlink r:id="rId7" w:history="1">
        <w:r w:rsidR="00C7513F" w:rsidRPr="00457B36">
          <w:rPr>
            <w:rStyle w:val="Hyperlink"/>
            <w:rFonts w:ascii="Arial" w:hAnsi="Arial" w:cs="Arial"/>
            <w:i/>
            <w:iCs/>
            <w:sz w:val="20"/>
            <w:szCs w:val="20"/>
          </w:rPr>
          <w:t>Rhiannon.malik@nhs.net</w:t>
        </w:r>
      </w:hyperlink>
      <w:r w:rsidR="00C7513F">
        <w:rPr>
          <w:rFonts w:ascii="Arial" w:hAnsi="Arial" w:cs="Arial"/>
          <w:i/>
          <w:iCs/>
          <w:sz w:val="20"/>
          <w:szCs w:val="20"/>
        </w:rPr>
        <w:t xml:space="preserve">) </w:t>
      </w:r>
      <w:r w:rsidRPr="00873AAF">
        <w:rPr>
          <w:rFonts w:ascii="Arial" w:hAnsi="Arial" w:cs="Arial"/>
          <w:i/>
          <w:iCs/>
          <w:sz w:val="20"/>
          <w:szCs w:val="20"/>
        </w:rPr>
        <w:t xml:space="preserve">if you </w:t>
      </w:r>
      <w:r w:rsidR="00424D5E" w:rsidRPr="00873AAF">
        <w:rPr>
          <w:rFonts w:ascii="Arial" w:hAnsi="Arial" w:cs="Arial"/>
          <w:i/>
          <w:iCs/>
          <w:sz w:val="20"/>
          <w:szCs w:val="20"/>
        </w:rPr>
        <w:t>have enquiries!</w:t>
      </w:r>
      <w:r w:rsidR="00ED1DFD" w:rsidRPr="00873AA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73AAF">
        <w:rPr>
          <w:rFonts w:ascii="Arial" w:hAnsi="Arial" w:cs="Arial"/>
          <w:i/>
          <w:iCs/>
          <w:sz w:val="20"/>
          <w:szCs w:val="20"/>
        </w:rPr>
        <w:t>Thank you!</w:t>
      </w:r>
    </w:p>
    <w:sectPr w:rsidR="00B0720E" w:rsidRPr="00873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5B1"/>
    <w:multiLevelType w:val="hybridMultilevel"/>
    <w:tmpl w:val="C0341514"/>
    <w:lvl w:ilvl="0" w:tplc="ECCCCE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DC801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592E3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BC580F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C9E2E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B0ABB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5C0DB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4A68C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136AE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461EA"/>
    <w:multiLevelType w:val="hybridMultilevel"/>
    <w:tmpl w:val="37727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220"/>
    <w:multiLevelType w:val="hybridMultilevel"/>
    <w:tmpl w:val="B30AF962"/>
    <w:lvl w:ilvl="0" w:tplc="201C496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1A1"/>
    <w:multiLevelType w:val="hybridMultilevel"/>
    <w:tmpl w:val="299E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039B0"/>
    <w:multiLevelType w:val="hybridMultilevel"/>
    <w:tmpl w:val="A2E22808"/>
    <w:lvl w:ilvl="0" w:tplc="21F415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550FA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6AC34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535443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63663B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91836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0DD293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BCEEB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89EEE5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596B80"/>
    <w:multiLevelType w:val="hybridMultilevel"/>
    <w:tmpl w:val="A676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F4D"/>
    <w:multiLevelType w:val="hybridMultilevel"/>
    <w:tmpl w:val="EA0A41DE"/>
    <w:lvl w:ilvl="0" w:tplc="5A6A23FC">
      <w:start w:val="1"/>
      <w:numFmt w:val="bullet"/>
      <w:lvlText w:val="•"/>
      <w:lvlJc w:val="left"/>
      <w:pPr>
        <w:ind w:left="3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EC8840A">
      <w:start w:val="1"/>
      <w:numFmt w:val="bullet"/>
      <w:lvlText w:val="o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E38E7DBE">
      <w:start w:val="1"/>
      <w:numFmt w:val="bullet"/>
      <w:lvlText w:val="▪"/>
      <w:lvlJc w:val="left"/>
      <w:pPr>
        <w:ind w:left="3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6780F4A">
      <w:start w:val="1"/>
      <w:numFmt w:val="bullet"/>
      <w:lvlText w:val="•"/>
      <w:lvlJc w:val="left"/>
      <w:pPr>
        <w:ind w:left="4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C674C5D2">
      <w:start w:val="1"/>
      <w:numFmt w:val="bullet"/>
      <w:lvlText w:val="o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3C41F28">
      <w:start w:val="1"/>
      <w:numFmt w:val="bullet"/>
      <w:lvlText w:val="▪"/>
      <w:lvlJc w:val="left"/>
      <w:pPr>
        <w:ind w:left="5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40065E2">
      <w:start w:val="1"/>
      <w:numFmt w:val="bullet"/>
      <w:lvlText w:val="•"/>
      <w:lvlJc w:val="left"/>
      <w:pPr>
        <w:ind w:left="6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0145002">
      <w:start w:val="1"/>
      <w:numFmt w:val="bullet"/>
      <w:lvlText w:val="o"/>
      <w:lvlJc w:val="left"/>
      <w:pPr>
        <w:ind w:left="7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27E2BDA">
      <w:start w:val="1"/>
      <w:numFmt w:val="bullet"/>
      <w:lvlText w:val="▪"/>
      <w:lvlJc w:val="left"/>
      <w:pPr>
        <w:ind w:left="7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01306"/>
    <w:multiLevelType w:val="hybridMultilevel"/>
    <w:tmpl w:val="EF4E3596"/>
    <w:lvl w:ilvl="0" w:tplc="1EE6B4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ED816A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E5AE0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2EE7C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DE82B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BC283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DECDD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FD4EE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EB65F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957460"/>
    <w:multiLevelType w:val="hybridMultilevel"/>
    <w:tmpl w:val="A394D748"/>
    <w:lvl w:ilvl="0" w:tplc="201C496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773C4"/>
    <w:multiLevelType w:val="hybridMultilevel"/>
    <w:tmpl w:val="E922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629163">
    <w:abstractNumId w:val="3"/>
  </w:num>
  <w:num w:numId="2" w16cid:durableId="979268424">
    <w:abstractNumId w:val="4"/>
  </w:num>
  <w:num w:numId="3" w16cid:durableId="1956863794">
    <w:abstractNumId w:val="0"/>
  </w:num>
  <w:num w:numId="4" w16cid:durableId="514465187">
    <w:abstractNumId w:val="6"/>
  </w:num>
  <w:num w:numId="5" w16cid:durableId="763301985">
    <w:abstractNumId w:val="9"/>
  </w:num>
  <w:num w:numId="6" w16cid:durableId="915089528">
    <w:abstractNumId w:val="5"/>
  </w:num>
  <w:num w:numId="7" w16cid:durableId="854995984">
    <w:abstractNumId w:val="2"/>
  </w:num>
  <w:num w:numId="8" w16cid:durableId="1482847851">
    <w:abstractNumId w:val="7"/>
  </w:num>
  <w:num w:numId="9" w16cid:durableId="705059822">
    <w:abstractNumId w:val="8"/>
  </w:num>
  <w:num w:numId="10" w16cid:durableId="66513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CE"/>
    <w:rsid w:val="00046BD4"/>
    <w:rsid w:val="000501FF"/>
    <w:rsid w:val="0008075F"/>
    <w:rsid w:val="000C1379"/>
    <w:rsid w:val="000E00B8"/>
    <w:rsid w:val="00130449"/>
    <w:rsid w:val="00386661"/>
    <w:rsid w:val="00395CD6"/>
    <w:rsid w:val="003F4CC2"/>
    <w:rsid w:val="004213A3"/>
    <w:rsid w:val="00424D5E"/>
    <w:rsid w:val="004352CE"/>
    <w:rsid w:val="00485797"/>
    <w:rsid w:val="0049071C"/>
    <w:rsid w:val="004911E5"/>
    <w:rsid w:val="004917F8"/>
    <w:rsid w:val="004D64D7"/>
    <w:rsid w:val="004E4220"/>
    <w:rsid w:val="004F65FF"/>
    <w:rsid w:val="0050687A"/>
    <w:rsid w:val="00655EE7"/>
    <w:rsid w:val="0072261E"/>
    <w:rsid w:val="0077449B"/>
    <w:rsid w:val="007E3489"/>
    <w:rsid w:val="008044FF"/>
    <w:rsid w:val="008313F0"/>
    <w:rsid w:val="00873AAF"/>
    <w:rsid w:val="00884B55"/>
    <w:rsid w:val="00887028"/>
    <w:rsid w:val="0089544D"/>
    <w:rsid w:val="00986C94"/>
    <w:rsid w:val="009D32B0"/>
    <w:rsid w:val="00A5720A"/>
    <w:rsid w:val="00A63CA2"/>
    <w:rsid w:val="00AA2C10"/>
    <w:rsid w:val="00AE1455"/>
    <w:rsid w:val="00B0720E"/>
    <w:rsid w:val="00C67C9A"/>
    <w:rsid w:val="00C7513F"/>
    <w:rsid w:val="00CC2950"/>
    <w:rsid w:val="00CC3386"/>
    <w:rsid w:val="00CC7E25"/>
    <w:rsid w:val="00CD5E00"/>
    <w:rsid w:val="00D113BC"/>
    <w:rsid w:val="00D25B45"/>
    <w:rsid w:val="00D42823"/>
    <w:rsid w:val="00D559E3"/>
    <w:rsid w:val="00DF59BA"/>
    <w:rsid w:val="00E4003C"/>
    <w:rsid w:val="00E77B73"/>
    <w:rsid w:val="00E847DA"/>
    <w:rsid w:val="00ED1DFD"/>
    <w:rsid w:val="00F563F8"/>
    <w:rsid w:val="00F6365D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FFC5"/>
  <w15:chartTrackingRefBased/>
  <w15:docId w15:val="{F5FAB480-5642-41A7-B265-C3B97264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2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">
    <w:name w:val="TableGrid"/>
    <w:rsid w:val="004352C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F4C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iannon.malik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hie.burgess1@nhs.net" TargetMode="External"/><Relationship Id="rId5" Type="http://schemas.openxmlformats.org/officeDocument/2006/relationships/hyperlink" Target="mailto:Bethany.samuels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Health Care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SAMUELS, Bethany (PENNINE CARE NHS FOUNDATION TRUST)</dc:creator>
  <cp:keywords/>
  <dc:description/>
  <cp:lastModifiedBy>BRADLEY, Amelia (PENNINE CARE NHS FOUNDATION TRUST)</cp:lastModifiedBy>
  <cp:revision>2</cp:revision>
  <dcterms:created xsi:type="dcterms:W3CDTF">2024-07-11T13:11:00Z</dcterms:created>
  <dcterms:modified xsi:type="dcterms:W3CDTF">2024-07-11T13:11:00Z</dcterms:modified>
</cp:coreProperties>
</file>